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F1051" w14:textId="34DB3B3C" w:rsidR="00016A5C" w:rsidRPr="00FD704E" w:rsidRDefault="00016A5C" w:rsidP="009F452C">
      <w:pPr>
        <w:pStyle w:val="ListParagraph"/>
        <w:numPr>
          <w:ilvl w:val="3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kern w:val="0"/>
          <w:lang w:val="es-ES"/>
          <w14:ligatures w14:val="none"/>
        </w:rPr>
      </w:pPr>
      <w:r w:rsidRPr="00FD704E">
        <w:rPr>
          <w:rFonts w:ascii="Roboto" w:hAnsi="Roboto" w:cs="Times New Roman"/>
        </w:rPr>
        <w:fldChar w:fldCharType="begin"/>
      </w:r>
      <w:r w:rsidRPr="00FD704E">
        <w:rPr>
          <w:rFonts w:ascii="Roboto" w:hAnsi="Roboto" w:cs="Times New Roman"/>
          <w:lang w:val="es-ES"/>
        </w:rPr>
        <w:instrText>HYPERLINK "https://www.bing.com/ck/a?!&amp;&amp;p=9e15eb35c8d2149dJmltdHM9MTcyMDQ4MzIwMCZpZ3VpZD0xNjQzNjY2MC1iNzU3LTY4NGUtMzExMC03MmMyYjZjNTY5ZTkmaW5zaWQ9NTgyNQ&amp;ptn=3&amp;ver=2&amp;hsh=3&amp;fclid=16436660-b757-684e-3110-72c2b6c569e9&amp;psq=banned+baseball+bats&amp;u=a1aHR0cHM6Ly93d3cud2FzaGluZ3RvbmJhc2ViYWxsdG91cm5hbWVudHMuY29tL2ZhcS1ydWxlcy9iYW5uZWQtYmF0LWxpc3Qv&amp;ntb=1" \t "_blank"</w:instrText>
      </w:r>
      <w:r w:rsidRPr="00FD704E">
        <w:rPr>
          <w:rFonts w:ascii="Roboto" w:hAnsi="Roboto" w:cs="Times New Roman"/>
        </w:rPr>
      </w:r>
      <w:r w:rsidRPr="00FD704E">
        <w:rPr>
          <w:rFonts w:ascii="Roboto" w:hAnsi="Roboto" w:cs="Times New Roman"/>
        </w:rPr>
        <w:fldChar w:fldCharType="separate"/>
      </w:r>
      <w:r w:rsidRPr="00FD704E">
        <w:rPr>
          <w:rFonts w:ascii="Roboto" w:eastAsia="Times New Roman" w:hAnsi="Roboto" w:cs="Times New Roman"/>
          <w:kern w:val="0"/>
          <w:shd w:val="clear" w:color="auto" w:fill="FFFFFF"/>
          <w:lang w:val="es-ES"/>
          <w14:ligatures w14:val="none"/>
        </w:rPr>
        <w:t xml:space="preserve">Todos los equipos deben usar bates BBCOR -3 que son legales según la Federación Nacional de </w:t>
      </w:r>
      <w:proofErr w:type="spellStart"/>
      <w:r w:rsidRPr="00FD704E">
        <w:rPr>
          <w:rFonts w:ascii="Roboto" w:eastAsia="Times New Roman" w:hAnsi="Roboto" w:cs="Times New Roman"/>
          <w:kern w:val="0"/>
          <w:shd w:val="clear" w:color="auto" w:fill="FFFFFF"/>
          <w:lang w:val="es-ES"/>
          <w14:ligatures w14:val="none"/>
        </w:rPr>
        <w:t>Béisbol</w:t>
      </w:r>
      <w:r w:rsidRPr="00FD704E">
        <w:rPr>
          <w:rFonts w:ascii="Roboto" w:eastAsia="Times New Roman" w:hAnsi="Roboto" w:cs="Times New Roman"/>
          <w:kern w:val="0"/>
          <w:shd w:val="clear" w:color="auto" w:fill="FFFFFF"/>
          <w14:ligatures w14:val="none"/>
        </w:rPr>
        <w:fldChar w:fldCharType="end"/>
      </w:r>
      <w:r w:rsidRPr="00FD704E">
        <w:rPr>
          <w:rFonts w:ascii="Roboto" w:eastAsia="Times New Roman" w:hAnsi="Roboto" w:cs="Times New Roman"/>
          <w:kern w:val="0"/>
          <w:shd w:val="clear" w:color="auto" w:fill="FFFFFF"/>
          <w:lang w:val="es-ES"/>
          <w14:ligatures w14:val="none"/>
        </w:rPr>
        <w:t>.</w:t>
      </w:r>
      <w:hyperlink r:id="rId7" w:tgtFrame="_blank" w:history="1"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>También</w:t>
        </w:r>
        <w:proofErr w:type="spellEnd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 xml:space="preserve"> hay otros bates que han sido prohibidos en el pasado, como el </w:t>
        </w:r>
        <w:proofErr w:type="spellStart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>DeMarini</w:t>
        </w:r>
        <w:proofErr w:type="spellEnd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 xml:space="preserve"> CF Zen, el RIP-IT </w:t>
        </w:r>
        <w:proofErr w:type="spellStart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>Prototype</w:t>
        </w:r>
        <w:proofErr w:type="spellEnd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 xml:space="preserve">, el COMBAT B2 </w:t>
        </w:r>
        <w:proofErr w:type="spellStart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>Youth</w:t>
        </w:r>
        <w:proofErr w:type="spellEnd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 xml:space="preserve"> y el Louisville Slugger </w:t>
        </w:r>
        <w:proofErr w:type="spellStart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>oneX</w:t>
        </w:r>
        <w:proofErr w:type="spellEnd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 xml:space="preserve"> </w:t>
        </w:r>
        <w:proofErr w:type="spellStart"/>
        <w:r w:rsidRPr="00FD704E">
          <w:rPr>
            <w:rFonts w:ascii="Roboto" w:eastAsia="Times New Roman" w:hAnsi="Roboto" w:cs="Times New Roman"/>
            <w:kern w:val="0"/>
            <w:shd w:val="clear" w:color="auto" w:fill="FFFFFF"/>
            <w:lang w:val="es-ES"/>
            <w14:ligatures w14:val="none"/>
          </w:rPr>
          <w:t>Fastpitch</w:t>
        </w:r>
        <w:proofErr w:type="spellEnd"/>
      </w:hyperlink>
    </w:p>
    <w:p w14:paraId="644FF8BB" w14:textId="09A6ECD2" w:rsidR="00016A5C" w:rsidRPr="00FD704E" w:rsidRDefault="00016A5C" w:rsidP="00F712C1">
      <w:pPr>
        <w:pStyle w:val="ListParagraph"/>
        <w:numPr>
          <w:ilvl w:val="0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El bate debe ser un palo liso y redondeado de no más de 23/4 pulgadas de diámetro en su parte más gruesa ni más de 42 pulgadas de largo.</w:t>
      </w:r>
    </w:p>
    <w:p w14:paraId="6B060615" w14:textId="77777777" w:rsidR="00016A5C" w:rsidRPr="00FD704E" w:rsidRDefault="00016A5C" w:rsidP="00016A5C">
      <w:pPr>
        <w:pStyle w:val="ListParagraph"/>
        <w:numPr>
          <w:ilvl w:val="0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Debe haber una línea directa desde el centro de la perilla hasta el centro del extremo grande.</w:t>
      </w:r>
    </w:p>
    <w:p w14:paraId="61243FE6" w14:textId="77777777" w:rsidR="00016A5C" w:rsidRPr="00FD704E" w:rsidRDefault="00016A5C" w:rsidP="00016A5C">
      <w:pPr>
        <w:pStyle w:val="ListParagraph"/>
        <w:numPr>
          <w:ilvl w:val="0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Cualquier material para mejorar el agarre se puede usar a una distancia que no exceda las 18 pulgadas desde el extremo del mango.</w:t>
      </w:r>
    </w:p>
    <w:p w14:paraId="46B44687" w14:textId="77777777" w:rsidR="00016A5C" w:rsidRPr="00FD704E" w:rsidRDefault="00016A5C" w:rsidP="00016A5C">
      <w:pPr>
        <w:pStyle w:val="ListParagraph"/>
        <w:numPr>
          <w:ilvl w:val="0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Asegúrate de que el murciélago no tenga puntos planos.</w:t>
      </w:r>
    </w:p>
    <w:p w14:paraId="0D027912" w14:textId="77777777" w:rsidR="00016A5C" w:rsidRPr="00FD704E" w:rsidRDefault="00016A5C" w:rsidP="00016A5C">
      <w:pPr>
        <w:pStyle w:val="ListParagraph"/>
        <w:numPr>
          <w:ilvl w:val="0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Asegúrese de que el murciélago no tenga un sonajero audible.</w:t>
      </w:r>
    </w:p>
    <w:p w14:paraId="32EB5AB7" w14:textId="77777777" w:rsidR="00016A5C" w:rsidRPr="00FD704E" w:rsidRDefault="00016A5C" w:rsidP="00016A5C">
      <w:pPr>
        <w:pStyle w:val="ListParagraph"/>
        <w:numPr>
          <w:ilvl w:val="0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Asegúrese de que el bate no tenga grietas, accesorios o una perilla o tapas de extremo sueltas.</w:t>
      </w:r>
    </w:p>
    <w:p w14:paraId="0A03FAA5" w14:textId="77777777" w:rsidR="00016A5C" w:rsidRPr="00FD704E" w:rsidRDefault="00016A5C" w:rsidP="00016A5C">
      <w:pPr>
        <w:pStyle w:val="ListParagraph"/>
        <w:numPr>
          <w:ilvl w:val="0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No se permiten bates que no sean de madera y que hayan sido alterados de alguna manera, incluidos los rodajes, el afeitado o el ajuste de peso.</w:t>
      </w:r>
    </w:p>
    <w:p w14:paraId="55B34F73" w14:textId="594532D4" w:rsidR="00016A5C" w:rsidRPr="00FD704E" w:rsidRDefault="00016A5C" w:rsidP="00730832">
      <w:pPr>
        <w:pStyle w:val="ListParagraph"/>
        <w:numPr>
          <w:ilvl w:val="0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Los murciélagos compuestos excesivamente elásticos también son ilegales</w:t>
      </w:r>
    </w:p>
    <w:p w14:paraId="5AFBE1DE" w14:textId="77777777" w:rsidR="00016A5C" w:rsidRPr="00FD704E" w:rsidRDefault="00016A5C" w:rsidP="00730832">
      <w:pPr>
        <w:pStyle w:val="ListParagraph"/>
        <w:numPr>
          <w:ilvl w:val="0"/>
          <w:numId w:val="9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No se pueden usar bates de softbol en la Liga de Béisbol Ramírez</w:t>
      </w:r>
    </w:p>
    <w:p w14:paraId="693F1A27" w14:textId="77777777" w:rsidR="0080161A" w:rsidRPr="00FD704E" w:rsidRDefault="0080161A" w:rsidP="0080161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A02B93" w:themeColor="accent5"/>
          <w:kern w:val="0"/>
          <w:sz w:val="24"/>
          <w:szCs w:val="24"/>
          <w:u w:val="single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56ED1385" w14:textId="3B91F3B4" w:rsidR="00990191" w:rsidRPr="00FD704E" w:rsidRDefault="00990191" w:rsidP="0080161A">
      <w:pPr>
        <w:pStyle w:val="ListParagraph"/>
        <w:numPr>
          <w:ilvl w:val="0"/>
          <w:numId w:val="17"/>
        </w:numPr>
        <w:spacing w:after="0" w:line="240" w:lineRule="auto"/>
        <w:rPr>
          <w:rFonts w:ascii="Roboto" w:eastAsia="Times New Roman" w:hAnsi="Roboto" w:cs="Times New Roman"/>
          <w:b/>
          <w:color w:val="A02B93" w:themeColor="accent5"/>
          <w:kern w:val="0"/>
          <w:sz w:val="24"/>
          <w:szCs w:val="24"/>
          <w:u w:val="single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  <w:hyperlink r:id="rId8" w:tgtFrame="_blank" w:history="1">
        <w:r w:rsidRPr="00FD704E">
          <w:rPr>
            <w:rFonts w:ascii="Roboto" w:eastAsia="Times New Roman" w:hAnsi="Roboto" w:cs="Times New Roman"/>
            <w:b/>
            <w:bCs/>
            <w:color w:val="A02B93" w:themeColor="accent5"/>
            <w:kern w:val="0"/>
            <w:sz w:val="24"/>
            <w:szCs w:val="24"/>
            <w:u w:val="single"/>
            <w:shd w:val="clear" w:color="auto" w:fill="FFFFFF"/>
            <w:lang w:val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  <w14:ligatures w14:val="none"/>
          </w:rPr>
          <w:t>Los siguientes bates de béisbol están prohibidos</w:t>
        </w:r>
      </w:hyperlink>
      <w:r w:rsidRPr="00FD704E">
        <w:rPr>
          <w:rFonts w:ascii="Roboto" w:eastAsia="Times New Roman" w:hAnsi="Roboto" w:cs="Times New Roman"/>
          <w:b/>
          <w:color w:val="A02B93" w:themeColor="accent5"/>
          <w:kern w:val="0"/>
          <w:sz w:val="24"/>
          <w:szCs w:val="24"/>
          <w:u w:val="single"/>
          <w:shd w:val="clear" w:color="auto" w:fill="FFFFFF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:</w:t>
      </w:r>
    </w:p>
    <w:p w14:paraId="6012BCDE" w14:textId="77777777" w:rsidR="00990191" w:rsidRPr="00FD704E" w:rsidRDefault="00990191" w:rsidP="0099019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Dirty South Kamo BB KA 8 (solo 30/22, 31/21, 32/22, 31/23, 32/24)</w:t>
      </w:r>
    </w:p>
    <w:p w14:paraId="49E46B89" w14:textId="77777777" w:rsidR="00990191" w:rsidRPr="00FD704E" w:rsidRDefault="00990191" w:rsidP="0099019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 xml:space="preserve">Easton Ghost X (30/20, 31/21, 32/24– Béisbol de EE. UU. </w:t>
      </w:r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Marcado)</w:t>
      </w:r>
    </w:p>
    <w:p w14:paraId="5AFE4D45" w14:textId="77777777" w:rsidR="00990191" w:rsidRPr="00FD704E" w:rsidRDefault="00990191" w:rsidP="0099019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Louisville Slugger Meta Compuesto (33/30)</w:t>
      </w:r>
    </w:p>
    <w:p w14:paraId="68E73C7C" w14:textId="7EC72846" w:rsidR="00990191" w:rsidRPr="00FD704E" w:rsidRDefault="00990191" w:rsidP="0099019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Easton Hype ( -</w:t>
      </w:r>
      <w:r w:rsidR="00171EAE"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5, -8, -</w:t>
      </w:r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10 modelos)</w:t>
      </w:r>
    </w:p>
    <w:p w14:paraId="0A085AE2" w14:textId="77777777" w:rsidR="00990191" w:rsidRPr="00FD704E" w:rsidRDefault="00990191" w:rsidP="0099019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Misil Stinger 2 (33-30 BBCOR)</w:t>
      </w:r>
    </w:p>
    <w:p w14:paraId="7D9350E9" w14:textId="77777777" w:rsidR="00990191" w:rsidRPr="00FD704E" w:rsidRDefault="00990191" w:rsidP="005551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Easton (Los bates de Omaha Sandia tienen banda de juego oficial)</w:t>
      </w:r>
    </w:p>
    <w:p w14:paraId="1793FF6C" w14:textId="77777777" w:rsidR="00990191" w:rsidRPr="00FD704E" w:rsidRDefault="00990191" w:rsidP="005551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FD704E">
        <w:rPr>
          <w:rFonts w:ascii="Roboto" w:hAnsi="Roboto"/>
          <w:color w:val="212529"/>
          <w:shd w:val="clear" w:color="auto" w:fill="FFFFFF"/>
        </w:rPr>
        <w:t>Marucci Cat5 Todos los modelos</w:t>
      </w:r>
    </w:p>
    <w:p w14:paraId="23BA809E" w14:textId="679B2A88" w:rsidR="00990191" w:rsidRPr="00FD704E" w:rsidRDefault="00990191" w:rsidP="005551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hAnsi="Roboto"/>
          <w:color w:val="212529"/>
          <w:shd w:val="clear" w:color="auto" w:fill="FFFFFF"/>
          <w:lang w:val="es-ES"/>
        </w:rPr>
        <w:t xml:space="preserve">Nike </w:t>
      </w:r>
      <w:r w:rsidR="00171EAE" w:rsidRPr="00FD704E">
        <w:rPr>
          <w:rFonts w:ascii="Roboto" w:hAnsi="Roboto"/>
          <w:color w:val="212529"/>
          <w:shd w:val="clear" w:color="auto" w:fill="FFFFFF"/>
          <w:lang w:val="es-ES"/>
        </w:rPr>
        <w:t>(Todos</w:t>
      </w:r>
      <w:r w:rsidRPr="00FD704E">
        <w:rPr>
          <w:rFonts w:ascii="Roboto" w:hAnsi="Roboto"/>
          <w:color w:val="212529"/>
          <w:shd w:val="clear" w:color="auto" w:fill="FFFFFF"/>
          <w:lang w:val="es-ES"/>
        </w:rPr>
        <w:t xml:space="preserve"> los modelos de Nike han sido Band from Official Play</w:t>
      </w: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)</w:t>
      </w:r>
    </w:p>
    <w:p w14:paraId="44E4F195" w14:textId="26C2B1E2" w:rsidR="00990191" w:rsidRPr="00FD704E" w:rsidRDefault="00990191" w:rsidP="005551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FD704E">
        <w:rPr>
          <w:rFonts w:ascii="Roboto" w:hAnsi="Roboto"/>
          <w:color w:val="212529"/>
          <w:shd w:val="clear" w:color="auto" w:fill="FFFFFF"/>
        </w:rPr>
        <w:t xml:space="preserve">Reebok </w:t>
      </w:r>
      <w:r w:rsidR="00171EAE" w:rsidRPr="00FD704E">
        <w:rPr>
          <w:rFonts w:ascii="Roboto" w:hAnsi="Roboto"/>
          <w:color w:val="212529"/>
          <w:shd w:val="clear" w:color="auto" w:fill="FFFFFF"/>
        </w:rPr>
        <w:t>(Modelos</w:t>
      </w:r>
      <w:r w:rsidRPr="00FD704E">
        <w:rPr>
          <w:rFonts w:ascii="Roboto" w:hAnsi="Roboto"/>
          <w:color w:val="212529"/>
          <w:shd w:val="clear" w:color="auto" w:fill="FFFFFF"/>
        </w:rPr>
        <w:t xml:space="preserve"> TLS)</w:t>
      </w:r>
    </w:p>
    <w:p w14:paraId="1E14C636" w14:textId="77777777" w:rsidR="00990191" w:rsidRPr="00FD704E" w:rsidRDefault="00990191" w:rsidP="0055516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Modelos BBCOR Slugger Meta 33 pulgadas 2020</w:t>
      </w:r>
    </w:p>
    <w:p w14:paraId="713E9F19" w14:textId="77777777" w:rsidR="0080161A" w:rsidRPr="00171EAE" w:rsidRDefault="0080161A" w:rsidP="0080161A">
      <w:pPr>
        <w:pStyle w:val="ListParagraph"/>
        <w:tabs>
          <w:tab w:val="left" w:pos="1185"/>
        </w:tabs>
        <w:ind w:left="360"/>
        <w:rPr>
          <w:rFonts w:ascii="Roboto" w:eastAsia="Times New Roman" w:hAnsi="Roboto" w:cs="Times New Roman"/>
          <w:b/>
          <w:color w:val="A02B93" w:themeColor="accent5"/>
          <w:kern w:val="0"/>
          <w:sz w:val="24"/>
          <w:szCs w:val="24"/>
          <w:u w:val="single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375D034A" w14:textId="22DF72AA" w:rsidR="004673BA" w:rsidRPr="00FD704E" w:rsidRDefault="004673BA" w:rsidP="00DD0E04">
      <w:pPr>
        <w:pStyle w:val="ListParagraph"/>
        <w:numPr>
          <w:ilvl w:val="0"/>
          <w:numId w:val="12"/>
        </w:numPr>
        <w:tabs>
          <w:tab w:val="left" w:pos="1185"/>
        </w:tabs>
        <w:rPr>
          <w:rFonts w:ascii="Roboto" w:eastAsia="Times New Roman" w:hAnsi="Roboto" w:cs="Times New Roman"/>
          <w:b/>
          <w:color w:val="A02B93" w:themeColor="accent5"/>
          <w:kern w:val="0"/>
          <w:sz w:val="24"/>
          <w:szCs w:val="24"/>
          <w:u w:val="single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  <w:r w:rsidRPr="00FD704E">
        <w:rPr>
          <w:rFonts w:ascii="Roboto" w:eastAsia="Times New Roman" w:hAnsi="Roboto" w:cs="Times New Roman"/>
          <w:b/>
          <w:color w:val="A02B93" w:themeColor="accent5"/>
          <w:kern w:val="0"/>
          <w:sz w:val="24"/>
          <w:szCs w:val="24"/>
          <w:u w:val="single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Consecuencias del uso de murciélagos ilegales</w:t>
      </w:r>
      <w:r w:rsidR="00F712C1" w:rsidRPr="00FD704E">
        <w:rPr>
          <w:rFonts w:ascii="Roboto" w:eastAsia="Times New Roman" w:hAnsi="Roboto" w:cs="Times New Roman"/>
          <w:b/>
          <w:color w:val="A02B93" w:themeColor="accent5"/>
          <w:kern w:val="0"/>
          <w:sz w:val="24"/>
          <w:szCs w:val="24"/>
          <w:u w:val="single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:</w:t>
      </w:r>
    </w:p>
    <w:p w14:paraId="065400D5" w14:textId="77777777" w:rsidR="004673BA" w:rsidRPr="00FD704E" w:rsidRDefault="004673BA" w:rsidP="004673BA">
      <w:pPr>
        <w:pStyle w:val="ListParagraph"/>
        <w:numPr>
          <w:ilvl w:val="0"/>
          <w:numId w:val="16"/>
        </w:numPr>
        <w:tabs>
          <w:tab w:val="left" w:pos="1185"/>
        </w:tabs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FD704E">
        <w:rPr>
          <w:rFonts w:ascii="Roboto" w:eastAsia="Times New Roman" w:hAnsi="Roboto" w:cs="Times New Roman"/>
          <w:b/>
          <w:bCs/>
          <w:color w:val="111111"/>
          <w:kern w:val="0"/>
          <w:u w:val="single"/>
          <w:lang w:val="es-ES"/>
          <w14:ligatures w14:val="none"/>
        </w:rPr>
        <w:t>Primera ofensa:</w:t>
      </w: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 xml:space="preserve"> si se detecta un bate ilegal antes del primer lanzamiento, el bateador será declarado </w:t>
      </w:r>
      <w:proofErr w:type="spellStart"/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out</w:t>
      </w:r>
      <w:proofErr w:type="spellEnd"/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 xml:space="preserve"> y el bate será retirado del juego. Si se detecta un bate ilegal después del primer lanzamiento, legal o ilegal, el bateador será declarado </w:t>
      </w:r>
      <w:proofErr w:type="spellStart"/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>out</w:t>
      </w:r>
      <w:proofErr w:type="spellEnd"/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 xml:space="preserve"> y los corredores de base no avanzarán como resultado de una bola bateada. </w:t>
      </w:r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El murciélago </w:t>
      </w:r>
      <w:proofErr w:type="spellStart"/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será</w:t>
      </w:r>
      <w:proofErr w:type="spellEnd"/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</w:t>
      </w:r>
      <w:proofErr w:type="spellStart"/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retirado</w:t>
      </w:r>
      <w:proofErr w:type="spellEnd"/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del </w:t>
      </w:r>
      <w:proofErr w:type="spellStart"/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>juego</w:t>
      </w:r>
      <w:proofErr w:type="spellEnd"/>
      <w:r w:rsidRPr="00FD704E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. </w:t>
      </w:r>
    </w:p>
    <w:p w14:paraId="5FB0A1C6" w14:textId="77777777" w:rsidR="004673BA" w:rsidRPr="00FD704E" w:rsidRDefault="004673BA" w:rsidP="004673BA">
      <w:pPr>
        <w:pStyle w:val="ListParagraph"/>
        <w:numPr>
          <w:ilvl w:val="0"/>
          <w:numId w:val="16"/>
        </w:numPr>
        <w:tabs>
          <w:tab w:val="left" w:pos="1185"/>
        </w:tabs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b/>
          <w:bCs/>
          <w:color w:val="111111"/>
          <w:kern w:val="0"/>
          <w:u w:val="single"/>
          <w:lang w:val="es-ES"/>
          <w14:ligatures w14:val="none"/>
        </w:rPr>
        <w:t>Segunda ofensiva:</w:t>
      </w: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 xml:space="preserve"> el equipo perderá ese juego por estar en forma.</w:t>
      </w:r>
    </w:p>
    <w:p w14:paraId="75E8178E" w14:textId="4D45C5C3" w:rsidR="004673BA" w:rsidRPr="00FD704E" w:rsidRDefault="004673BA" w:rsidP="002F4C43">
      <w:pPr>
        <w:pStyle w:val="ListParagraph"/>
        <w:numPr>
          <w:ilvl w:val="0"/>
          <w:numId w:val="16"/>
        </w:numPr>
        <w:tabs>
          <w:tab w:val="left" w:pos="1185"/>
        </w:tabs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</w:pPr>
      <w:r w:rsidRPr="00FD704E">
        <w:rPr>
          <w:rFonts w:ascii="Roboto" w:eastAsia="Times New Roman" w:hAnsi="Roboto" w:cs="Times New Roman"/>
          <w:b/>
          <w:bCs/>
          <w:color w:val="111111"/>
          <w:kern w:val="0"/>
          <w:u w:val="single"/>
          <w:lang w:val="es-ES"/>
          <w14:ligatures w14:val="none"/>
        </w:rPr>
        <w:t>Tercera ofensa:</w:t>
      </w:r>
      <w:r w:rsidRPr="00FD704E">
        <w:rPr>
          <w:rFonts w:ascii="Roboto" w:eastAsia="Times New Roman" w:hAnsi="Roboto" w:cs="Times New Roman"/>
          <w:color w:val="111111"/>
          <w:kern w:val="0"/>
          <w:lang w:val="es-ES"/>
          <w14:ligatures w14:val="none"/>
        </w:rPr>
        <w:t xml:space="preserve"> el equipo se ajustará a sus tarifas de la liga y será eliminado de la Liga de Béisbol Ramírez</w:t>
      </w:r>
    </w:p>
    <w:p w14:paraId="4BD5868C" w14:textId="42A2B60C" w:rsidR="00A444A5" w:rsidRPr="004673BA" w:rsidRDefault="00A444A5" w:rsidP="00A444A5">
      <w:pPr>
        <w:tabs>
          <w:tab w:val="left" w:pos="990"/>
        </w:tabs>
        <w:rPr>
          <w:rFonts w:ascii="Roboto" w:eastAsia="Times New Roman" w:hAnsi="Roboto" w:cs="Times New Roman"/>
          <w:sz w:val="24"/>
          <w:szCs w:val="24"/>
          <w:lang w:val="es-ES"/>
        </w:rPr>
      </w:pPr>
    </w:p>
    <w:sectPr w:rsidR="00A444A5" w:rsidRPr="004673BA" w:rsidSect="002F4C43">
      <w:head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A54D9" w14:textId="77777777" w:rsidR="004E1B89" w:rsidRDefault="004E1B89" w:rsidP="00D107DD">
      <w:pPr>
        <w:spacing w:after="0" w:line="240" w:lineRule="auto"/>
      </w:pPr>
      <w:r>
        <w:separator/>
      </w:r>
    </w:p>
  </w:endnote>
  <w:endnote w:type="continuationSeparator" w:id="0">
    <w:p w14:paraId="070520FA" w14:textId="77777777" w:rsidR="004E1B89" w:rsidRDefault="004E1B89" w:rsidP="00D1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E003F" w14:textId="77777777" w:rsidR="004E1B89" w:rsidRDefault="004E1B89" w:rsidP="00D107DD">
      <w:pPr>
        <w:spacing w:after="0" w:line="240" w:lineRule="auto"/>
      </w:pPr>
      <w:r>
        <w:separator/>
      </w:r>
    </w:p>
  </w:footnote>
  <w:footnote w:type="continuationSeparator" w:id="0">
    <w:p w14:paraId="1FEFAE16" w14:textId="77777777" w:rsidR="004E1B89" w:rsidRDefault="004E1B89" w:rsidP="00D1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FC345" w14:textId="575ECD7E" w:rsidR="00D107DD" w:rsidRPr="002F4C43" w:rsidRDefault="00730832" w:rsidP="00126B74">
    <w:pPr>
      <w:pStyle w:val="Header"/>
      <w:jc w:val="center"/>
      <w:rPr>
        <w:rStyle w:val="IntenseReference"/>
        <w:sz w:val="72"/>
        <w:szCs w:val="72"/>
        <w:u w:val="single"/>
      </w:rPr>
    </w:pPr>
    <w:r w:rsidRPr="002F4C43">
      <w:rPr>
        <w:rStyle w:val="IntenseReference"/>
        <w:sz w:val="72"/>
        <w:szCs w:val="72"/>
        <w:u w:val="single"/>
      </w:rPr>
      <w:t xml:space="preserve">Reglas de </w:t>
    </w:r>
    <w:r w:rsidR="002F4C43" w:rsidRPr="002F4C43">
      <w:rPr>
        <w:rStyle w:val="IntenseReference"/>
        <w:sz w:val="72"/>
        <w:szCs w:val="72"/>
        <w:u w:val="single"/>
      </w:rPr>
      <w:t>bates</w:t>
    </w:r>
    <w:r w:rsidRPr="002F4C43">
      <w:rPr>
        <w:rStyle w:val="IntenseReference"/>
        <w:sz w:val="72"/>
        <w:szCs w:val="72"/>
        <w:u w:val="single"/>
      </w:rPr>
      <w:t xml:space="preserve"> metálico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26E8D"/>
    <w:multiLevelType w:val="hybridMultilevel"/>
    <w:tmpl w:val="56046F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93793"/>
    <w:multiLevelType w:val="multilevel"/>
    <w:tmpl w:val="608C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D0544"/>
    <w:multiLevelType w:val="hybridMultilevel"/>
    <w:tmpl w:val="3CC6D0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4127"/>
    <w:multiLevelType w:val="multilevel"/>
    <w:tmpl w:val="608C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870A9"/>
    <w:multiLevelType w:val="hybridMultilevel"/>
    <w:tmpl w:val="FDE83CE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32994499"/>
    <w:multiLevelType w:val="multilevel"/>
    <w:tmpl w:val="608C7888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764CE"/>
    <w:multiLevelType w:val="multilevel"/>
    <w:tmpl w:val="F696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37D526A"/>
    <w:multiLevelType w:val="multilevel"/>
    <w:tmpl w:val="CF86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C77507"/>
    <w:multiLevelType w:val="hybridMultilevel"/>
    <w:tmpl w:val="06A43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2706E0"/>
    <w:multiLevelType w:val="hybridMultilevel"/>
    <w:tmpl w:val="F75E5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535FC0"/>
    <w:multiLevelType w:val="hybridMultilevel"/>
    <w:tmpl w:val="351CF3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EA2868"/>
    <w:multiLevelType w:val="hybridMultilevel"/>
    <w:tmpl w:val="F708A0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60E4320"/>
    <w:multiLevelType w:val="hybridMultilevel"/>
    <w:tmpl w:val="ED821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33058"/>
    <w:multiLevelType w:val="multilevel"/>
    <w:tmpl w:val="D7CE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8134460">
    <w:abstractNumId w:val="2"/>
  </w:num>
  <w:num w:numId="2" w16cid:durableId="840969894">
    <w:abstractNumId w:val="1"/>
  </w:num>
  <w:num w:numId="3" w16cid:durableId="921448583">
    <w:abstractNumId w:val="10"/>
  </w:num>
  <w:num w:numId="4" w16cid:durableId="1170604885">
    <w:abstractNumId w:val="3"/>
  </w:num>
  <w:num w:numId="5" w16cid:durableId="1805661009">
    <w:abstractNumId w:val="5"/>
  </w:num>
  <w:num w:numId="6" w16cid:durableId="1168053694">
    <w:abstractNumId w:val="9"/>
  </w:num>
  <w:num w:numId="7" w16cid:durableId="1286698995">
    <w:abstractNumId w:val="7"/>
  </w:num>
  <w:num w:numId="8" w16cid:durableId="1926525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7568996">
    <w:abstractNumId w:val="11"/>
  </w:num>
  <w:num w:numId="10" w16cid:durableId="808127350">
    <w:abstractNumId w:val="13"/>
  </w:num>
  <w:num w:numId="11" w16cid:durableId="1778021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0355304">
    <w:abstractNumId w:val="0"/>
  </w:num>
  <w:num w:numId="13" w16cid:durableId="578713058">
    <w:abstractNumId w:val="4"/>
  </w:num>
  <w:num w:numId="14" w16cid:durableId="685179242">
    <w:abstractNumId w:val="6"/>
  </w:num>
  <w:num w:numId="15" w16cid:durableId="1591162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4685282">
    <w:abstractNumId w:val="8"/>
  </w:num>
  <w:num w:numId="17" w16cid:durableId="1859615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94"/>
    <w:rsid w:val="00005EF5"/>
    <w:rsid w:val="00016A5C"/>
    <w:rsid w:val="00050ACA"/>
    <w:rsid w:val="00073459"/>
    <w:rsid w:val="000A0EC5"/>
    <w:rsid w:val="000B4EDA"/>
    <w:rsid w:val="00101B34"/>
    <w:rsid w:val="00126B74"/>
    <w:rsid w:val="00134590"/>
    <w:rsid w:val="00147C94"/>
    <w:rsid w:val="001536A8"/>
    <w:rsid w:val="00171EAE"/>
    <w:rsid w:val="0019155A"/>
    <w:rsid w:val="002E7477"/>
    <w:rsid w:val="002F3D03"/>
    <w:rsid w:val="002F4C43"/>
    <w:rsid w:val="00313671"/>
    <w:rsid w:val="00332BD9"/>
    <w:rsid w:val="0035510D"/>
    <w:rsid w:val="003961AD"/>
    <w:rsid w:val="003C3D16"/>
    <w:rsid w:val="003E32F6"/>
    <w:rsid w:val="003F15E8"/>
    <w:rsid w:val="00426714"/>
    <w:rsid w:val="004673BA"/>
    <w:rsid w:val="004A64EC"/>
    <w:rsid w:val="004E1B89"/>
    <w:rsid w:val="005136D5"/>
    <w:rsid w:val="0055516B"/>
    <w:rsid w:val="00562EEA"/>
    <w:rsid w:val="005B4AE6"/>
    <w:rsid w:val="005D1D12"/>
    <w:rsid w:val="005F7749"/>
    <w:rsid w:val="006213F2"/>
    <w:rsid w:val="00633A85"/>
    <w:rsid w:val="006340DD"/>
    <w:rsid w:val="006462BD"/>
    <w:rsid w:val="00656347"/>
    <w:rsid w:val="00692249"/>
    <w:rsid w:val="00692AEA"/>
    <w:rsid w:val="006B6B82"/>
    <w:rsid w:val="006F15F7"/>
    <w:rsid w:val="006F5775"/>
    <w:rsid w:val="00730832"/>
    <w:rsid w:val="0076750A"/>
    <w:rsid w:val="00776D82"/>
    <w:rsid w:val="007A39C8"/>
    <w:rsid w:val="007F4867"/>
    <w:rsid w:val="0080161A"/>
    <w:rsid w:val="008337CA"/>
    <w:rsid w:val="00842F16"/>
    <w:rsid w:val="00843EDA"/>
    <w:rsid w:val="008970A0"/>
    <w:rsid w:val="008D3395"/>
    <w:rsid w:val="008D6800"/>
    <w:rsid w:val="00990191"/>
    <w:rsid w:val="009A36BA"/>
    <w:rsid w:val="009B6F5A"/>
    <w:rsid w:val="009C6C42"/>
    <w:rsid w:val="009E52E7"/>
    <w:rsid w:val="009F452C"/>
    <w:rsid w:val="00A37128"/>
    <w:rsid w:val="00A444A5"/>
    <w:rsid w:val="00A5775B"/>
    <w:rsid w:val="00A67F18"/>
    <w:rsid w:val="00A778BF"/>
    <w:rsid w:val="00AB07EE"/>
    <w:rsid w:val="00AC39BA"/>
    <w:rsid w:val="00B10B29"/>
    <w:rsid w:val="00B938FD"/>
    <w:rsid w:val="00BF1DE4"/>
    <w:rsid w:val="00C00690"/>
    <w:rsid w:val="00C369B6"/>
    <w:rsid w:val="00C80FCA"/>
    <w:rsid w:val="00C93D13"/>
    <w:rsid w:val="00D107DD"/>
    <w:rsid w:val="00D121F4"/>
    <w:rsid w:val="00D15154"/>
    <w:rsid w:val="00DA1FCA"/>
    <w:rsid w:val="00DB7D9D"/>
    <w:rsid w:val="00DB7F3E"/>
    <w:rsid w:val="00DC4A71"/>
    <w:rsid w:val="00DD0E04"/>
    <w:rsid w:val="00E355A6"/>
    <w:rsid w:val="00EC4097"/>
    <w:rsid w:val="00EF416D"/>
    <w:rsid w:val="00F01674"/>
    <w:rsid w:val="00F14938"/>
    <w:rsid w:val="00F712C1"/>
    <w:rsid w:val="00F760E0"/>
    <w:rsid w:val="00F97EC3"/>
    <w:rsid w:val="00FC07DB"/>
    <w:rsid w:val="00FD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E658"/>
  <w15:chartTrackingRefBased/>
  <w15:docId w15:val="{1416705C-ABDC-472D-9967-89BEBBA2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C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DD"/>
  </w:style>
  <w:style w:type="paragraph" w:styleId="Footer">
    <w:name w:val="footer"/>
    <w:basedOn w:val="Normal"/>
    <w:link w:val="FooterChar"/>
    <w:uiPriority w:val="99"/>
    <w:unhideWhenUsed/>
    <w:rsid w:val="00D1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250869da87a589b0JmltdHM9MTcyMDQ4MzIwMCZpZ3VpZD0xNjQzNjY2MC1iNzU3LTY4NGUtMzExMC03MmMyYjZjNTY5ZTkmaW5zaWQ9NTgyMQ&amp;ptn=3&amp;ver=2&amp;hsh=3&amp;fclid=16436660-b757-684e-3110-72c2b6c569e9&amp;psq=banned+baseball+bats&amp;u=a1aHR0cHM6Ly93d3cud2FzaGluZ3RvbmJhc2ViYWxsdG91cm5hbWVudHMuY29tL2ZhcS1ydWxlcy9iYW5uZWQtYmF0LWxpc3Qv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be0c0c6b7c608f21JmltdHM9MTcyMDQ4MzIwMCZpZ3VpZD0xNjQzNjY2MC1iNzU3LTY4NGUtMzExMC03MmMyYjZjNTY5ZTkmaW5zaWQ9NTgyNw&amp;ptn=3&amp;ver=2&amp;hsh=3&amp;fclid=16436660-b757-684e-3110-72c2b6c569e9&amp;psq=banned+baseball+bats&amp;u=a1aHR0cHM6Ly93d3cuanVzdGJhdHMuY29tL2Jsb2cvcG9zdC81LWJlc3QtaWxsZWdhbC1iYXRzLW9mLWFsbC10aW1lLw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Echeverria</dc:creator>
  <cp:keywords/>
  <dc:description/>
  <cp:lastModifiedBy>Daisy Echeverria</cp:lastModifiedBy>
  <cp:revision>18</cp:revision>
  <dcterms:created xsi:type="dcterms:W3CDTF">2024-07-10T16:42:00Z</dcterms:created>
  <dcterms:modified xsi:type="dcterms:W3CDTF">2024-07-10T17:01:00Z</dcterms:modified>
</cp:coreProperties>
</file>