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1300" w14:textId="77777777" w:rsidR="00FC044A" w:rsidRPr="0001376E" w:rsidRDefault="00FC044A">
      <w:pPr>
        <w:spacing w:line="240" w:lineRule="auto"/>
        <w:ind w:left="-180"/>
        <w:rPr>
          <w:rFonts w:ascii="Tisa Offc Serif Pro" w:hAnsi="Tisa Offc Serif Pro"/>
          <w:b/>
          <w:i/>
          <w:sz w:val="18"/>
          <w:szCs w:val="18"/>
          <w:u w:val="single"/>
        </w:rPr>
      </w:pPr>
    </w:p>
    <w:p w14:paraId="1CE7364A" w14:textId="51AFE76F" w:rsidR="00C524A1" w:rsidRPr="00EE17C8" w:rsidRDefault="00FB3D84" w:rsidP="00C524A1">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 xml:space="preserve">El costo de pago para cada equipo por temporada es </w:t>
      </w:r>
      <w:r w:rsidR="00A10819">
        <w:rPr>
          <w:rFonts w:ascii="Tisa Offc Serif Pro" w:hAnsi="Tisa Offc Serif Pro" w:cs="Times New Roman"/>
          <w:b/>
          <w:i/>
          <w:lang w:val="es-ES"/>
        </w:rPr>
        <w:t>$</w:t>
      </w:r>
      <w:r w:rsidRPr="00EE17C8">
        <w:rPr>
          <w:rFonts w:ascii="Tisa Offc Serif Pro" w:hAnsi="Tisa Offc Serif Pro" w:cs="Times New Roman"/>
          <w:b/>
          <w:i/>
          <w:lang w:val="es-ES"/>
        </w:rPr>
        <w:t>1,</w:t>
      </w:r>
      <w:r w:rsidR="007B1211">
        <w:rPr>
          <w:rFonts w:ascii="Tisa Offc Serif Pro" w:hAnsi="Tisa Offc Serif Pro" w:cs="Times New Roman"/>
          <w:b/>
          <w:i/>
          <w:lang w:val="es-ES"/>
        </w:rPr>
        <w:t>6</w:t>
      </w:r>
      <w:r w:rsidRPr="00EE17C8">
        <w:rPr>
          <w:rFonts w:ascii="Tisa Offc Serif Pro" w:hAnsi="Tisa Offc Serif Pro" w:cs="Times New Roman"/>
          <w:b/>
          <w:i/>
          <w:lang w:val="es-ES"/>
        </w:rPr>
        <w:t>00. Y depósito de $1</w:t>
      </w:r>
      <w:r w:rsidR="00D06F1D">
        <w:rPr>
          <w:rFonts w:ascii="Tisa Offc Serif Pro" w:hAnsi="Tisa Offc Serif Pro" w:cs="Times New Roman"/>
          <w:b/>
          <w:i/>
          <w:lang w:val="es-ES"/>
        </w:rPr>
        <w:t>5</w:t>
      </w:r>
      <w:r w:rsidRPr="00EE17C8">
        <w:rPr>
          <w:rFonts w:ascii="Tisa Offc Serif Pro" w:hAnsi="Tisa Offc Serif Pro" w:cs="Times New Roman"/>
          <w:b/>
          <w:i/>
          <w:lang w:val="es-ES"/>
        </w:rPr>
        <w:t>0. Durante los 2 primeros juegos, $</w:t>
      </w:r>
      <w:r w:rsidR="007B1211">
        <w:rPr>
          <w:rFonts w:ascii="Tisa Offc Serif Pro" w:hAnsi="Tisa Offc Serif Pro" w:cs="Times New Roman"/>
          <w:b/>
          <w:i/>
          <w:lang w:val="es-ES"/>
        </w:rPr>
        <w:t>80</w:t>
      </w:r>
      <w:r w:rsidRPr="00EE17C8">
        <w:rPr>
          <w:rFonts w:ascii="Tisa Offc Serif Pro" w:hAnsi="Tisa Offc Serif Pro" w:cs="Times New Roman"/>
          <w:b/>
          <w:i/>
          <w:lang w:val="es-ES"/>
        </w:rPr>
        <w:t xml:space="preserve">0 deben ser pagados y el resto debe ser pagado para el juego número 4. Si el costo total de la temporada no se paga por completo en el juego </w:t>
      </w:r>
      <w:r w:rsidR="009D4E25" w:rsidRPr="00EE17C8">
        <w:rPr>
          <w:rFonts w:ascii="Tisa Offc Serif Pro" w:hAnsi="Tisa Offc Serif Pro" w:cs="Times New Roman"/>
          <w:b/>
          <w:i/>
          <w:lang w:val="es-ES"/>
        </w:rPr>
        <w:t>número</w:t>
      </w:r>
      <w:r w:rsidRPr="00EE17C8">
        <w:rPr>
          <w:rFonts w:ascii="Tisa Offc Serif Pro" w:hAnsi="Tisa Offc Serif Pro" w:cs="Times New Roman"/>
          <w:b/>
          <w:i/>
          <w:lang w:val="es-ES"/>
        </w:rPr>
        <w:t xml:space="preserve"> </w:t>
      </w:r>
      <w:r w:rsidR="00330A6F" w:rsidRPr="00EE17C8">
        <w:rPr>
          <w:rFonts w:ascii="Tisa Offc Serif Pro" w:hAnsi="Tisa Offc Serif Pro" w:cs="Times New Roman"/>
          <w:b/>
          <w:i/>
          <w:lang w:val="es-ES"/>
        </w:rPr>
        <w:t>4</w:t>
      </w:r>
      <w:r w:rsidRPr="00EE17C8">
        <w:rPr>
          <w:rFonts w:ascii="Tisa Offc Serif Pro" w:hAnsi="Tisa Offc Serif Pro" w:cs="Times New Roman"/>
          <w:b/>
          <w:i/>
          <w:lang w:val="es-ES"/>
        </w:rPr>
        <w:t>, el equipo pagara $35 dólares extras por cada juego después del 4 juego y máximo de 6 juegos</w:t>
      </w:r>
      <w:r w:rsidR="00C524A1" w:rsidRPr="00EE17C8">
        <w:rPr>
          <w:rFonts w:ascii="Tisa Offc Serif Pro" w:hAnsi="Tisa Offc Serif Pro" w:cs="Times New Roman"/>
          <w:b/>
          <w:i/>
          <w:lang w:val="es-ES"/>
        </w:rPr>
        <w:t>.</w:t>
      </w:r>
      <w:r w:rsidR="00E82915">
        <w:rPr>
          <w:rFonts w:ascii="Tisa Offc Serif Pro" w:hAnsi="Tisa Offc Serif Pro" w:cs="Times New Roman"/>
          <w:b/>
          <w:i/>
          <w:lang w:val="es-ES"/>
        </w:rPr>
        <w:t xml:space="preserve"> Costo de equipos nuevos $</w:t>
      </w:r>
      <w:r w:rsidR="00863822">
        <w:rPr>
          <w:rFonts w:ascii="Tisa Offc Serif Pro" w:hAnsi="Tisa Offc Serif Pro" w:cs="Times New Roman"/>
          <w:b/>
          <w:i/>
          <w:lang w:val="es-ES"/>
        </w:rPr>
        <w:t>1940.</w:t>
      </w:r>
    </w:p>
    <w:p w14:paraId="2D4FB2FC" w14:textId="77777777" w:rsidR="00C524A1" w:rsidRPr="00EE17C8" w:rsidRDefault="00C524A1" w:rsidP="00C524A1">
      <w:pPr>
        <w:spacing w:line="240" w:lineRule="auto"/>
        <w:ind w:left="-180"/>
        <w:rPr>
          <w:rFonts w:ascii="Tisa Offc Serif Pro" w:hAnsi="Tisa Offc Serif Pro" w:cs="Times New Roman"/>
          <w:b/>
          <w:i/>
          <w:lang w:val="es-ES"/>
        </w:rPr>
      </w:pPr>
    </w:p>
    <w:p w14:paraId="4CC628EA" w14:textId="77777777" w:rsidR="007B182C" w:rsidRPr="00EE17C8" w:rsidRDefault="00C524A1" w:rsidP="00B64775">
      <w:pPr>
        <w:numPr>
          <w:ilvl w:val="0"/>
          <w:numId w:val="1"/>
        </w:numPr>
        <w:spacing w:line="240" w:lineRule="auto"/>
        <w:ind w:left="-180" w:hanging="270"/>
        <w:rPr>
          <w:rFonts w:ascii="Tisa Offc Serif Pro" w:hAnsi="Tisa Offc Serif Pro" w:cs="Times New Roman"/>
          <w:b/>
          <w:i/>
          <w:lang w:val="es-ES"/>
        </w:rPr>
      </w:pPr>
      <w:r w:rsidRPr="00EE17C8">
        <w:rPr>
          <w:rStyle w:val="BookTitle"/>
          <w:rFonts w:ascii="Tisa Offc Serif Pro" w:hAnsi="Tisa Offc Serif Pro" w:cs="Times New Roman"/>
          <w:color w:val="FF0000"/>
          <w:lang w:val="es-ES"/>
        </w:rPr>
        <w:t xml:space="preserve">Si para el juego # 6 la tarifa de la liga no se completa, el equipo recibirá pérdidas automáticas el resto de la temporada hasta que la tarifa de la liga se pague por completo. Además, con la tarifa adicional de $ 35 como se explica en la regla # 1. </w:t>
      </w:r>
    </w:p>
    <w:p w14:paraId="691C892C" w14:textId="77777777" w:rsidR="007B182C" w:rsidRPr="00EE17C8" w:rsidRDefault="007B182C" w:rsidP="007B182C">
      <w:pPr>
        <w:pStyle w:val="ListParagraph"/>
        <w:rPr>
          <w:rFonts w:ascii="Tisa Offc Serif Pro" w:hAnsi="Tisa Offc Serif Pro" w:cs="Times New Roman"/>
          <w:b/>
          <w:i/>
          <w:lang w:val="es-ES"/>
        </w:rPr>
      </w:pPr>
    </w:p>
    <w:p w14:paraId="63B78583" w14:textId="77777777" w:rsidR="0001376E" w:rsidRPr="00EE17C8" w:rsidRDefault="00FB3D84" w:rsidP="0001376E">
      <w:pPr>
        <w:numPr>
          <w:ilvl w:val="0"/>
          <w:numId w:val="1"/>
        </w:numPr>
        <w:ind w:left="-180" w:hanging="270"/>
        <w:rPr>
          <w:rFonts w:ascii="Tisa Offc Serif Pro" w:hAnsi="Tisa Offc Serif Pro" w:cs="Times New Roman"/>
          <w:b/>
          <w:bCs/>
          <w:i/>
          <w:lang w:val="es-ES"/>
        </w:rPr>
      </w:pPr>
      <w:r w:rsidRPr="00EE17C8">
        <w:rPr>
          <w:rFonts w:ascii="Tisa Offc Serif Pro" w:hAnsi="Tisa Offc Serif Pro" w:cs="Times New Roman"/>
          <w:b/>
          <w:i/>
          <w:lang w:val="es-ES"/>
        </w:rPr>
        <w:t xml:space="preserve">  </w:t>
      </w:r>
      <w:r w:rsidR="007B182C" w:rsidRPr="00EE17C8">
        <w:rPr>
          <w:rFonts w:ascii="Tisa Offc Serif Pro" w:hAnsi="Tisa Offc Serif Pro" w:cs="Times New Roman"/>
          <w:b/>
          <w:bCs/>
          <w:i/>
          <w:lang w:val="es-ES"/>
        </w:rPr>
        <w:t xml:space="preserve">TODAS las reuniones de la Liga de Béisbol Ramírez son </w:t>
      </w:r>
      <w:r w:rsidR="007B182C" w:rsidRPr="00EE17C8">
        <w:rPr>
          <w:rFonts w:ascii="Tisa Offc Serif Pro" w:hAnsi="Tisa Offc Serif Pro" w:cs="Times New Roman"/>
          <w:b/>
          <w:bCs/>
          <w:i/>
          <w:u w:val="single"/>
          <w:lang w:val="es-ES"/>
        </w:rPr>
        <w:t>OBLIGATORIAS.</w:t>
      </w:r>
      <w:r w:rsidR="007B182C" w:rsidRPr="00EE17C8">
        <w:rPr>
          <w:rFonts w:ascii="Tisa Offc Serif Pro" w:hAnsi="Tisa Offc Serif Pro" w:cs="Times New Roman"/>
          <w:b/>
          <w:bCs/>
          <w:i/>
          <w:lang w:val="es-ES"/>
        </w:rPr>
        <w:t xml:space="preserve"> Si no puede asistir, envíe a un representante de su equipo, ya sea un jugador o un entrenador asistente. Si su equipo no asiste, habrá una tarifa de $ 25 por faltar a nuestras reuniones. Estas reuniones son para informar a los equipos de cualquier información inmediata que nos proporcionen los distritos escolares. También, para discutir los incidentes en curso a lo largo de nuestra temporada. Se debe pagar la tarifa de $ 25 antes de que pueda recibir su próximo horario, si no lo paga, se deducirá de su depósito de árbitro. </w:t>
      </w:r>
    </w:p>
    <w:p w14:paraId="1289CC82" w14:textId="77777777" w:rsidR="0001376E" w:rsidRPr="00EE17C8" w:rsidRDefault="0001376E" w:rsidP="0001376E">
      <w:pPr>
        <w:pStyle w:val="ListParagraph"/>
        <w:rPr>
          <w:rStyle w:val="BookTitle"/>
          <w:rFonts w:ascii="Tisa Offc Serif Pro" w:hAnsi="Tisa Offc Serif Pro" w:cs="Times New Roman"/>
          <w:color w:val="FF0000"/>
          <w:lang w:val="es-ES"/>
        </w:rPr>
      </w:pPr>
    </w:p>
    <w:p w14:paraId="3357A526" w14:textId="582339C0" w:rsidR="0001376E" w:rsidRPr="00EE17C8" w:rsidRDefault="0001376E" w:rsidP="0001376E">
      <w:pPr>
        <w:numPr>
          <w:ilvl w:val="0"/>
          <w:numId w:val="1"/>
        </w:numPr>
        <w:ind w:left="-180" w:hanging="270"/>
        <w:rPr>
          <w:rFonts w:ascii="Tisa Offc Serif Pro" w:hAnsi="Tisa Offc Serif Pro" w:cs="Times New Roman"/>
          <w:b/>
          <w:bCs/>
          <w:i/>
          <w:lang w:val="es-ES"/>
        </w:rPr>
      </w:pPr>
      <w:r w:rsidRPr="00EE17C8">
        <w:rPr>
          <w:rStyle w:val="BookTitle"/>
          <w:rFonts w:ascii="Tisa Offc Serif Pro" w:hAnsi="Tisa Offc Serif Pro" w:cs="Times New Roman"/>
          <w:color w:val="FF0000"/>
          <w:lang w:val="es-ES"/>
        </w:rPr>
        <w:t xml:space="preserve">La Liga de Béisbol Ramírez venderá </w:t>
      </w:r>
      <w:r w:rsidRPr="00EE17C8">
        <w:rPr>
          <w:rStyle w:val="BookTitle"/>
          <w:rFonts w:ascii="Tisa Offc Serif Pro" w:hAnsi="Tisa Offc Serif Pro" w:cs="Times New Roman"/>
          <w:i w:val="0"/>
          <w:iCs w:val="0"/>
          <w:color w:val="FF0000"/>
          <w:lang w:val="es-ES"/>
        </w:rPr>
        <w:t>pelotas</w:t>
      </w:r>
      <w:r w:rsidRPr="00EE17C8">
        <w:rPr>
          <w:rStyle w:val="BookTitle"/>
          <w:rFonts w:ascii="Tisa Offc Serif Pro" w:hAnsi="Tisa Offc Serif Pro" w:cs="Times New Roman"/>
          <w:color w:val="FF0000"/>
          <w:lang w:val="es-ES"/>
        </w:rPr>
        <w:t xml:space="preserve"> nuevas con el sello oficial de la liga</w:t>
      </w:r>
      <w:r w:rsidRPr="00EE17C8">
        <w:rPr>
          <w:rStyle w:val="BookTitle"/>
          <w:rFonts w:ascii="Tisa Offc Serif Pro" w:hAnsi="Tisa Offc Serif Pro" w:cs="Times New Roman"/>
          <w:i w:val="0"/>
          <w:iCs w:val="0"/>
          <w:color w:val="FF0000"/>
          <w:lang w:val="es-ES"/>
        </w:rPr>
        <w:t xml:space="preserve"> para la temporada 2025</w:t>
      </w:r>
      <w:r w:rsidRPr="00EE17C8">
        <w:rPr>
          <w:rStyle w:val="BookTitle"/>
          <w:rFonts w:ascii="Tisa Offc Serif Pro" w:hAnsi="Tisa Offc Serif Pro" w:cs="Times New Roman"/>
          <w:color w:val="FF0000"/>
          <w:lang w:val="es-ES"/>
        </w:rPr>
        <w:t xml:space="preserve">.  Los </w:t>
      </w:r>
      <w:r w:rsidRPr="00EE17C8">
        <w:rPr>
          <w:rStyle w:val="BookTitle"/>
          <w:rFonts w:ascii="Tisa Offc Serif Pro" w:hAnsi="Tisa Offc Serif Pro" w:cs="Times New Roman"/>
          <w:i w:val="0"/>
          <w:iCs w:val="0"/>
          <w:color w:val="FF0000"/>
          <w:lang w:val="es-ES"/>
        </w:rPr>
        <w:t>equipos</w:t>
      </w:r>
      <w:r w:rsidRPr="00EE17C8">
        <w:rPr>
          <w:rStyle w:val="BookTitle"/>
          <w:rFonts w:ascii="Tisa Offc Serif Pro" w:hAnsi="Tisa Offc Serif Pro" w:cs="Times New Roman"/>
          <w:color w:val="FF0000"/>
          <w:lang w:val="es-ES"/>
        </w:rPr>
        <w:t xml:space="preserve"> deben tener la pelota de béisbol con ellos antes del inicio de cada juego.</w:t>
      </w:r>
      <w:r w:rsidRPr="00EE17C8">
        <w:rPr>
          <w:rStyle w:val="BookTitle"/>
          <w:rFonts w:ascii="Tisa Offc Serif Pro" w:hAnsi="Tisa Offc Serif Pro" w:cs="Times New Roman"/>
          <w:i w:val="0"/>
          <w:iCs w:val="0"/>
          <w:color w:val="FF0000"/>
          <w:lang w:val="es-ES"/>
        </w:rPr>
        <w:t xml:space="preserve"> Las pelotas de béisbol deben contener el sello de la Liga de Béisbol Ramírez. Cada equipo debe proporcionar una pelota nueva y una pelota usada. Una docena de pelotas de béisbol costará 72 dólares. </w:t>
      </w:r>
      <w:r w:rsidRPr="00EE17C8">
        <w:rPr>
          <w:rStyle w:val="BookTitle"/>
          <w:rFonts w:ascii="Tisa Offc Serif Pro" w:hAnsi="Tisa Offc Serif Pro" w:cs="Times New Roman"/>
          <w:color w:val="FF0000"/>
          <w:lang w:val="es-ES"/>
        </w:rPr>
        <w:t xml:space="preserve"> Si se pierden bolas durante el tiempo de juego, los equipos deben proporcionar pelotas de béisbol usadas en partes iguales para continuar el juego. Si los equipos no proporcionan pelotas de béisbol, perderán el juego    9-0.</w:t>
      </w:r>
    </w:p>
    <w:p w14:paraId="048A1304" w14:textId="25B0A56D" w:rsidR="00FC044A" w:rsidRPr="00EE17C8" w:rsidRDefault="00FC044A" w:rsidP="007B182C">
      <w:pPr>
        <w:spacing w:line="240" w:lineRule="auto"/>
        <w:ind w:left="-180"/>
        <w:rPr>
          <w:rFonts w:ascii="Tisa Offc Serif Pro" w:hAnsi="Tisa Offc Serif Pro" w:cs="Times New Roman"/>
          <w:b/>
          <w:bCs/>
          <w:i/>
          <w:lang w:val="es-ES"/>
        </w:rPr>
      </w:pPr>
    </w:p>
    <w:p w14:paraId="048A1305" w14:textId="77777777" w:rsidR="00FC044A" w:rsidRPr="00EE17C8" w:rsidRDefault="00FB3D84">
      <w:pPr>
        <w:numPr>
          <w:ilvl w:val="0"/>
          <w:numId w:val="1"/>
        </w:numPr>
        <w:spacing w:line="240" w:lineRule="auto"/>
        <w:ind w:left="-90" w:hanging="360"/>
        <w:rPr>
          <w:rFonts w:ascii="Tisa Offc Serif Pro" w:hAnsi="Tisa Offc Serif Pro" w:cs="Times New Roman"/>
          <w:b/>
          <w:i/>
          <w:lang w:val="es-ES"/>
        </w:rPr>
      </w:pPr>
      <w:r w:rsidRPr="00EE17C8">
        <w:rPr>
          <w:rFonts w:ascii="Tisa Offc Serif Pro" w:hAnsi="Tisa Offc Serif Pro" w:cs="Times New Roman"/>
          <w:b/>
          <w:i/>
          <w:lang w:val="es-ES"/>
        </w:rPr>
        <w:t>Cada jugador debe usar un uniforme de béisbol completo durante los juegos. Un uniforme completo incluye, una playera con el nombre del equipo correspondiente y el número en la espalda y pantalones de béisbol.</w:t>
      </w:r>
    </w:p>
    <w:p w14:paraId="048A1306" w14:textId="77777777" w:rsidR="00FC044A" w:rsidRPr="00EE17C8" w:rsidRDefault="00FC044A">
      <w:pPr>
        <w:spacing w:line="240" w:lineRule="auto"/>
        <w:ind w:left="-180"/>
        <w:rPr>
          <w:rFonts w:ascii="Tisa Offc Serif Pro" w:hAnsi="Tisa Offc Serif Pro" w:cs="Times New Roman"/>
          <w:b/>
          <w:i/>
          <w:lang w:val="es-ES"/>
        </w:rPr>
      </w:pPr>
    </w:p>
    <w:p w14:paraId="048A1307" w14:textId="77777777" w:rsidR="00FC044A" w:rsidRPr="00EE17C8" w:rsidRDefault="00FB3D84">
      <w:pPr>
        <w:numPr>
          <w:ilvl w:val="0"/>
          <w:numId w:val="1"/>
        </w:numPr>
        <w:spacing w:line="240" w:lineRule="auto"/>
        <w:ind w:left="-180" w:hanging="270"/>
        <w:rPr>
          <w:rFonts w:ascii="Tisa Offc Serif Pro" w:hAnsi="Tisa Offc Serif Pro" w:cs="Times New Roman"/>
          <w:b/>
          <w:i/>
          <w:color w:val="FF0000"/>
          <w:highlight w:val="white"/>
          <w:lang w:val="es-ES"/>
        </w:rPr>
      </w:pPr>
      <w:r w:rsidRPr="00EE17C8">
        <w:rPr>
          <w:rFonts w:ascii="Tisa Offc Serif Pro" w:hAnsi="Tisa Offc Serif Pro" w:cs="Times New Roman"/>
          <w:b/>
          <w:i/>
          <w:color w:val="FF0000"/>
          <w:highlight w:val="white"/>
          <w:u w:val="single"/>
          <w:lang w:val="es-ES"/>
        </w:rPr>
        <w:t>Todos los jugadores deben tener su identificación (ID) hecha y lista para el juego 5. IDs nomas serán gratis hasta el juego número 4, después de el juego número 4 habrá un costo por Identification (ID) de $5 Dólares. Si el manager del equipo contrario pide ver las IDs y el equipo no las presente, perderán el juego 9 a 0.</w:t>
      </w:r>
    </w:p>
    <w:p w14:paraId="048A1308" w14:textId="77777777" w:rsidR="00FC044A" w:rsidRPr="00EE17C8" w:rsidRDefault="00FC044A">
      <w:pPr>
        <w:spacing w:line="240" w:lineRule="auto"/>
        <w:ind w:left="-180"/>
        <w:rPr>
          <w:rFonts w:ascii="Tisa Offc Serif Pro" w:hAnsi="Tisa Offc Serif Pro" w:cs="Times New Roman"/>
          <w:b/>
          <w:i/>
          <w:lang w:val="es-ES"/>
        </w:rPr>
      </w:pPr>
    </w:p>
    <w:p w14:paraId="048A1309"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lastRenderedPageBreak/>
        <w:t>Se requiere a todos los manejadores de equipo que no permitan a sus jugadores consumir bebidas alcohólicas en el campo de béisbol. Si bebidas alcohólicas son encontradas por un umpire o oficial de la liga su equipo recibirá un expulsión de dos juego y perderás los dos juegos 9 a 0.</w:t>
      </w:r>
    </w:p>
    <w:p w14:paraId="048A130A" w14:textId="77777777" w:rsidR="00FC044A" w:rsidRPr="00EE17C8" w:rsidRDefault="00FC044A">
      <w:pPr>
        <w:spacing w:line="240" w:lineRule="auto"/>
        <w:ind w:left="-180"/>
        <w:rPr>
          <w:rFonts w:ascii="Tisa Offc Serif Pro" w:hAnsi="Tisa Offc Serif Pro" w:cs="Times New Roman"/>
          <w:b/>
          <w:i/>
          <w:lang w:val="es-ES"/>
        </w:rPr>
      </w:pPr>
    </w:p>
    <w:p w14:paraId="048A130B"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A todos los jugadores que sean expulsados de un juego, no se permitirá que  estén dentro o alrededor del dugout. Sin embargo, están permitidos permanecer en el parque con que no causen problemas adicionales. Si comienzan a causar problemas adicionales y el umpire decide que no pueden quedarse en el parque, el umpire detendrá el juego y el equipo al cual pertenezca el jugador perderá el juego. La entrada del juego no importa. Cada jugador que sea expulsado del juego será expulsado al menos un juego adicional o posiblemente más dependiendo de la razón de la expulsión original.</w:t>
      </w:r>
    </w:p>
    <w:p w14:paraId="048A130C" w14:textId="77777777" w:rsidR="00FC044A" w:rsidRPr="00EE17C8" w:rsidRDefault="00FC044A">
      <w:pPr>
        <w:spacing w:line="240" w:lineRule="auto"/>
        <w:ind w:left="-180"/>
        <w:rPr>
          <w:rFonts w:ascii="Tisa Offc Serif Pro" w:hAnsi="Tisa Offc Serif Pro" w:cs="Times New Roman"/>
          <w:b/>
          <w:i/>
          <w:lang w:val="es-ES"/>
        </w:rPr>
      </w:pPr>
    </w:p>
    <w:p w14:paraId="048A130D"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Si un jugador o manager tiene una discusión con el umpire y golpea al umpire, serán expulsados por todo el resto de la temporada actual y dependiendo de la situación, también existe la posibilidad de ser expulsados totalmente de Ramirez Baseball League.</w:t>
      </w:r>
    </w:p>
    <w:p w14:paraId="048A130E" w14:textId="77777777" w:rsidR="00FC044A" w:rsidRPr="00EE17C8" w:rsidRDefault="00FC044A">
      <w:pPr>
        <w:spacing w:line="240" w:lineRule="auto"/>
        <w:ind w:left="-180"/>
        <w:rPr>
          <w:rFonts w:ascii="Tisa Offc Serif Pro" w:hAnsi="Tisa Offc Serif Pro" w:cs="Times New Roman"/>
          <w:b/>
          <w:i/>
          <w:lang w:val="es-ES"/>
        </w:rPr>
      </w:pPr>
    </w:p>
    <w:p w14:paraId="048A130F"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Solo se permite que un jugador cambie de equipo solamente si su equipo anterior abandona Ramirez baseball league o si el jugador desea jugar en una división más alta.</w:t>
      </w:r>
    </w:p>
    <w:p w14:paraId="048A1310" w14:textId="77777777" w:rsidR="00FC044A" w:rsidRPr="00EE17C8" w:rsidRDefault="00FC044A">
      <w:pPr>
        <w:spacing w:line="240" w:lineRule="auto"/>
        <w:ind w:left="-180"/>
        <w:rPr>
          <w:rFonts w:ascii="Tisa Offc Serif Pro" w:hAnsi="Tisa Offc Serif Pro" w:cs="Times New Roman"/>
          <w:b/>
          <w:i/>
          <w:lang w:val="es-ES"/>
        </w:rPr>
      </w:pPr>
    </w:p>
    <w:p w14:paraId="048A1311" w14:textId="77777777" w:rsidR="00FC044A" w:rsidRPr="00EE17C8" w:rsidRDefault="00FB3D84">
      <w:pPr>
        <w:numPr>
          <w:ilvl w:val="0"/>
          <w:numId w:val="1"/>
        </w:numPr>
        <w:spacing w:line="240" w:lineRule="auto"/>
        <w:ind w:left="-180" w:hanging="270"/>
        <w:rPr>
          <w:rFonts w:ascii="Tisa Offc Serif Pro" w:hAnsi="Tisa Offc Serif Pro" w:cs="Times New Roman"/>
          <w:b/>
          <w:i/>
        </w:rPr>
      </w:pPr>
      <w:r w:rsidRPr="00EE17C8">
        <w:rPr>
          <w:rFonts w:ascii="Tisa Offc Serif Pro" w:hAnsi="Tisa Offc Serif Pro" w:cs="Times New Roman"/>
          <w:b/>
          <w:i/>
          <w:lang w:val="es-ES"/>
        </w:rPr>
        <w:t xml:space="preserve">No está permitido que un jugador se quite el casco antes de llegar a la primera base. </w:t>
      </w:r>
      <w:r w:rsidRPr="00EE17C8">
        <w:rPr>
          <w:rFonts w:ascii="Tisa Offc Serif Pro" w:hAnsi="Tisa Offc Serif Pro" w:cs="Times New Roman"/>
          <w:b/>
          <w:i/>
        </w:rPr>
        <w:t>Si esto sucede, serán marcados OUT SIN EXCEPCIONES.</w:t>
      </w:r>
    </w:p>
    <w:p w14:paraId="048A1312" w14:textId="77777777" w:rsidR="00FC044A" w:rsidRPr="00EE17C8" w:rsidRDefault="00FC044A">
      <w:pPr>
        <w:spacing w:line="240" w:lineRule="auto"/>
        <w:ind w:left="-180"/>
        <w:rPr>
          <w:rFonts w:ascii="Tisa Offc Serif Pro" w:hAnsi="Tisa Offc Serif Pro" w:cs="Times New Roman"/>
          <w:b/>
          <w:i/>
        </w:rPr>
      </w:pPr>
    </w:p>
    <w:p w14:paraId="048A1313"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Cada manejador o jugador debe notificar al umpire de cualquier cambio en la alineación. Por ejemplo, un jugador que reemplaza a otro en defensa o un bateador emergente que sale de la banca. Si tanto el manejador como el jugador no notifican al umpire de cualquier cambio, el jugador será marcado como out.</w:t>
      </w:r>
    </w:p>
    <w:p w14:paraId="048A1314" w14:textId="77777777" w:rsidR="00FC044A" w:rsidRPr="00EE17C8" w:rsidRDefault="00FC044A">
      <w:pPr>
        <w:spacing w:line="240" w:lineRule="auto"/>
        <w:ind w:left="-180"/>
        <w:rPr>
          <w:rFonts w:ascii="Tisa Offc Serif Pro" w:hAnsi="Tisa Offc Serif Pro" w:cs="Times New Roman"/>
          <w:b/>
          <w:i/>
          <w:lang w:val="es-ES"/>
        </w:rPr>
      </w:pPr>
    </w:p>
    <w:p w14:paraId="048A1315" w14:textId="77777777" w:rsidR="00FC044A" w:rsidRPr="00EE17C8" w:rsidRDefault="00FB3D84">
      <w:pPr>
        <w:numPr>
          <w:ilvl w:val="0"/>
          <w:numId w:val="1"/>
        </w:numPr>
        <w:spacing w:line="240" w:lineRule="auto"/>
        <w:ind w:left="-180" w:hanging="270"/>
        <w:rPr>
          <w:rFonts w:ascii="Tisa Offc Serif Pro" w:hAnsi="Tisa Offc Serif Pro" w:cs="Times New Roman"/>
          <w:b/>
          <w:i/>
          <w:color w:val="FF0000"/>
        </w:rPr>
      </w:pPr>
      <w:r w:rsidRPr="00EE17C8">
        <w:rPr>
          <w:rFonts w:ascii="Tisa Offc Serif Pro" w:hAnsi="Tisa Offc Serif Pro" w:cs="Times New Roman"/>
          <w:b/>
          <w:i/>
          <w:color w:val="FF0000"/>
          <w:lang w:val="es-ES"/>
        </w:rPr>
        <w:t xml:space="preserve">Cada jugador debe de haber jugado al menos 6 juegos con su equipo para poder jugar durante los playoffs, IDs nuevas no se harán con solo 6 juegos restantes en la temporada regular. Todas las IDs deben ser hechas antes del juego número 8. </w:t>
      </w:r>
      <w:r w:rsidRPr="00EE17C8">
        <w:rPr>
          <w:rFonts w:ascii="Tisa Offc Serif Pro" w:hAnsi="Tisa Offc Serif Pro" w:cs="Times New Roman"/>
          <w:b/>
          <w:i/>
          <w:color w:val="FF0000"/>
          <w:u w:val="single"/>
        </w:rPr>
        <w:t xml:space="preserve">NO Excepciones. </w:t>
      </w:r>
    </w:p>
    <w:p w14:paraId="048A1316" w14:textId="77777777" w:rsidR="00FC044A" w:rsidRPr="00EE17C8" w:rsidRDefault="00FC044A">
      <w:pPr>
        <w:spacing w:line="240" w:lineRule="auto"/>
        <w:ind w:left="-180"/>
        <w:rPr>
          <w:rFonts w:ascii="Tisa Offc Serif Pro" w:hAnsi="Tisa Offc Serif Pro" w:cs="Times New Roman"/>
          <w:b/>
          <w:i/>
        </w:rPr>
      </w:pPr>
    </w:p>
    <w:p w14:paraId="048A1317"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A cada equipo se le permite usar 10 jugadores. Si el equipo contrario solo desea usar 9 jugadores, eso también está permitido.</w:t>
      </w:r>
    </w:p>
    <w:p w14:paraId="048A1318" w14:textId="77777777" w:rsidR="00FC044A" w:rsidRPr="00EE17C8" w:rsidRDefault="00FC044A">
      <w:pPr>
        <w:spacing w:line="240" w:lineRule="auto"/>
        <w:ind w:left="-180"/>
        <w:rPr>
          <w:rFonts w:ascii="Tisa Offc Serif Pro" w:hAnsi="Tisa Offc Serif Pro" w:cs="Times New Roman"/>
          <w:b/>
          <w:i/>
          <w:lang w:val="es-ES"/>
        </w:rPr>
      </w:pPr>
    </w:p>
    <w:p w14:paraId="048A1319"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La única persona a la que se le permite tener una discusión con el umpire sobre una jugada es el manejador del equipo.</w:t>
      </w:r>
    </w:p>
    <w:p w14:paraId="048A131A" w14:textId="77777777" w:rsidR="00FC044A" w:rsidRPr="00EE17C8" w:rsidRDefault="00FC044A">
      <w:pPr>
        <w:spacing w:line="240" w:lineRule="auto"/>
        <w:ind w:left="-180"/>
        <w:rPr>
          <w:rFonts w:ascii="Tisa Offc Serif Pro" w:hAnsi="Tisa Offc Serif Pro" w:cs="Times New Roman"/>
          <w:b/>
          <w:i/>
          <w:lang w:val="es-ES"/>
        </w:rPr>
      </w:pPr>
    </w:p>
    <w:p w14:paraId="048A131B"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La Liga de beisbol de Ramirez no es responsable por ningún daño o robo a ningún vehículo durante o después del juego. Si una ventana u otro daño del vehículo de un jugador/ fanatico se rompe o se abolla,la liga no será responsable. Estacione su vehículo lo más lejos que pueda del campo de juego. Estacione bajo su propio riesgo cuando asista a los juegos.</w:t>
      </w:r>
    </w:p>
    <w:p w14:paraId="048A131C" w14:textId="77777777" w:rsidR="00FC044A" w:rsidRPr="00EE17C8" w:rsidRDefault="00FC044A">
      <w:pPr>
        <w:spacing w:line="240" w:lineRule="auto"/>
        <w:ind w:left="-180"/>
        <w:rPr>
          <w:rFonts w:ascii="Tisa Offc Serif Pro" w:hAnsi="Tisa Offc Serif Pro" w:cs="Times New Roman"/>
          <w:b/>
          <w:i/>
          <w:lang w:val="es-ES"/>
        </w:rPr>
      </w:pPr>
    </w:p>
    <w:p w14:paraId="048A131D"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El seguro de Ramirez Baseball League no cubre ninguna lesión que un jugador sufra durante un juego.</w:t>
      </w:r>
    </w:p>
    <w:p w14:paraId="048A131E" w14:textId="77777777" w:rsidR="00FC044A" w:rsidRPr="00EE17C8" w:rsidRDefault="00FC044A">
      <w:pPr>
        <w:spacing w:line="240" w:lineRule="auto"/>
        <w:ind w:left="-180"/>
        <w:rPr>
          <w:rFonts w:ascii="Tisa Offc Serif Pro" w:hAnsi="Tisa Offc Serif Pro" w:cs="Times New Roman"/>
          <w:b/>
          <w:i/>
          <w:lang w:val="es-ES"/>
        </w:rPr>
      </w:pPr>
    </w:p>
    <w:p w14:paraId="048A131F"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El umpire debe llamar a los manejadores 5 minutos antes del inicio del juego. El umpire debe explicar las reglas del campo durante este tiempo.</w:t>
      </w:r>
    </w:p>
    <w:p w14:paraId="048A1320" w14:textId="77777777" w:rsidR="00FC044A" w:rsidRPr="00EE17C8" w:rsidRDefault="00FC044A">
      <w:pPr>
        <w:spacing w:line="240" w:lineRule="auto"/>
        <w:ind w:left="-180"/>
        <w:rPr>
          <w:rFonts w:ascii="Tisa Offc Serif Pro" w:hAnsi="Tisa Offc Serif Pro" w:cs="Times New Roman"/>
          <w:b/>
          <w:i/>
          <w:lang w:val="es-ES"/>
        </w:rPr>
      </w:pPr>
    </w:p>
    <w:p w14:paraId="048A1321"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Todos los manejadores y umpires deben llamar para dar el puntaje final del juego durante las próximas 24 horas después de la finalización del juego.</w:t>
      </w:r>
    </w:p>
    <w:p w14:paraId="048A1322" w14:textId="77777777" w:rsidR="00FC044A" w:rsidRPr="00EE17C8" w:rsidRDefault="00FC044A">
      <w:pPr>
        <w:spacing w:line="240" w:lineRule="auto"/>
        <w:ind w:left="-180"/>
        <w:rPr>
          <w:rFonts w:ascii="Tisa Offc Serif Pro" w:hAnsi="Tisa Offc Serif Pro" w:cs="Times New Roman"/>
          <w:b/>
          <w:i/>
          <w:lang w:val="es-ES"/>
        </w:rPr>
      </w:pPr>
    </w:p>
    <w:p w14:paraId="048A1323" w14:textId="77777777" w:rsidR="00FC044A" w:rsidRPr="00EE17C8" w:rsidRDefault="00FB3D84">
      <w:pPr>
        <w:numPr>
          <w:ilvl w:val="0"/>
          <w:numId w:val="1"/>
        </w:numPr>
        <w:spacing w:line="240" w:lineRule="auto"/>
        <w:ind w:left="-180" w:hanging="270"/>
        <w:rPr>
          <w:rFonts w:ascii="Tisa Offc Serif Pro" w:hAnsi="Tisa Offc Serif Pro" w:cs="Times New Roman"/>
          <w:b/>
          <w:i/>
        </w:rPr>
      </w:pPr>
      <w:r w:rsidRPr="00EE17C8">
        <w:rPr>
          <w:rFonts w:ascii="Tisa Offc Serif Pro" w:hAnsi="Tisa Offc Serif Pro" w:cs="Times New Roman"/>
          <w:b/>
          <w:i/>
          <w:lang w:val="es-ES"/>
        </w:rPr>
        <w:t xml:space="preserve">A un corredor se le permite deslizarse a primera base con las manos primero, pero no se le permite a un corredor deslizarse a primera base con los pies primero. </w:t>
      </w:r>
      <w:r w:rsidRPr="00EE17C8">
        <w:rPr>
          <w:rFonts w:ascii="Tisa Offc Serif Pro" w:hAnsi="Tisa Offc Serif Pro" w:cs="Times New Roman"/>
          <w:b/>
          <w:i/>
        </w:rPr>
        <w:t>Si esto ocurre, el corredor quedará marcado como OUT.</w:t>
      </w:r>
    </w:p>
    <w:p w14:paraId="048A1324" w14:textId="77777777" w:rsidR="00FC044A" w:rsidRPr="00EE17C8" w:rsidRDefault="00FC044A">
      <w:pPr>
        <w:spacing w:line="240" w:lineRule="auto"/>
        <w:ind w:left="-180"/>
        <w:rPr>
          <w:rFonts w:ascii="Tisa Offc Serif Pro" w:hAnsi="Tisa Offc Serif Pro" w:cs="Times New Roman"/>
          <w:b/>
          <w:i/>
        </w:rPr>
      </w:pPr>
    </w:p>
    <w:p w14:paraId="048A1325"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Cada juego debe durar 2 horas y 45 minutos. No se permite que una entrada comience 15 minutos antes de la designada hora final. Por ejemplo, si el juego comienza a las 8 a.m., el juego se debe detener a las 10:30 a.m. Después de 2 horas y 30 minutos, no está permitido iniciar otra entrada. Si el juego está empatado, por regla está permitido jugar una entrada extra para desempatar el juego. Si un equipo no quiere jugar entrada extra, ese equipo perderá automáticamente. El umpire cobrará 5 dólares por cada entrada extra, cualquier duda pueden llamar a la persona a cargo de Ramirez Baseball League.</w:t>
      </w:r>
    </w:p>
    <w:p w14:paraId="048A1326" w14:textId="77777777" w:rsidR="00FC044A" w:rsidRPr="00EE17C8" w:rsidRDefault="00FC044A">
      <w:pPr>
        <w:spacing w:line="240" w:lineRule="auto"/>
        <w:ind w:left="-180"/>
        <w:rPr>
          <w:rFonts w:ascii="Tisa Offc Serif Pro" w:hAnsi="Tisa Offc Serif Pro" w:cs="Times New Roman"/>
          <w:b/>
          <w:i/>
          <w:lang w:val="es-ES"/>
        </w:rPr>
      </w:pPr>
    </w:p>
    <w:p w14:paraId="048A1327"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Cuando el juego está empatado y deciden jugar una entrada extra, el bateador que fue el último out de la entrada anterior, debe de comenzar la entrada extra en la segunda base y los demás jugadores deben de seguir la alineación de bateo después.</w:t>
      </w:r>
    </w:p>
    <w:p w14:paraId="048A1328" w14:textId="77777777" w:rsidR="00FC044A" w:rsidRPr="00EE17C8" w:rsidRDefault="00FC044A">
      <w:pPr>
        <w:spacing w:line="240" w:lineRule="auto"/>
        <w:ind w:left="-180"/>
        <w:rPr>
          <w:rFonts w:ascii="Tisa Offc Serif Pro" w:hAnsi="Tisa Offc Serif Pro" w:cs="Times New Roman"/>
          <w:b/>
          <w:i/>
          <w:lang w:val="es-ES"/>
        </w:rPr>
      </w:pPr>
    </w:p>
    <w:p w14:paraId="048A1329"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A todos los equipos se les pide que cuando tengan dos outs y el catcher esté en cualquier base, coloque al jugador que fue marcado el segundo out de la entrada para ser el corredor para reemplazar al catcher. Esto es necesario para que el catcher se pueda preparar para la próxima entrada. Es opcional del equipo si quieren reemplazar al corredor por el catcher.</w:t>
      </w:r>
    </w:p>
    <w:p w14:paraId="048A132A" w14:textId="77777777" w:rsidR="00FC044A" w:rsidRPr="00EE17C8" w:rsidRDefault="00FC044A">
      <w:pPr>
        <w:spacing w:line="240" w:lineRule="auto"/>
        <w:ind w:left="-180"/>
        <w:rPr>
          <w:rFonts w:ascii="Tisa Offc Serif Pro" w:hAnsi="Tisa Offc Serif Pro" w:cs="Times New Roman"/>
          <w:b/>
          <w:i/>
          <w:lang w:val="es-ES"/>
        </w:rPr>
      </w:pPr>
    </w:p>
    <w:p w14:paraId="048A132B"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Para jugar un juego bajo protesta, el manejador debe notificar al umpire y al equipo contrario. Si esto ocurre durante los playoffs, el umpire debe firmar la tarjeta de puntuación de todos los juegos de playoffs que se jueguen bajo protesta cualquier manejador de equipo que tenga dudas de que un jugador no a jugado los 6 juegos obligatorios para después poder jugar en los playoffs, el manejador debe informar al umpire y al equipo contrario que jugarán bajo protesta. El umpire debe firmar la tarjeta de puntuación del juego que será usada como prueba que el umpire fue notificado de la protesta.</w:t>
      </w:r>
    </w:p>
    <w:p w14:paraId="048A132C" w14:textId="77777777" w:rsidR="00FC044A" w:rsidRPr="00EE17C8" w:rsidRDefault="00FC044A">
      <w:pPr>
        <w:spacing w:line="240" w:lineRule="auto"/>
        <w:ind w:left="-180"/>
        <w:rPr>
          <w:rFonts w:ascii="Tisa Offc Serif Pro" w:hAnsi="Tisa Offc Serif Pro" w:cs="Times New Roman"/>
          <w:b/>
          <w:i/>
          <w:lang w:val="es-ES"/>
        </w:rPr>
      </w:pPr>
    </w:p>
    <w:p w14:paraId="048A132D"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lastRenderedPageBreak/>
        <w:t xml:space="preserve">En la próxima junta de Ramirez Baseball League, se convocará a los equipos (de la protesta) para comparar los libros de puntuación para ver si el jugador ha jugado o no los juegos obligatorios. Si el jugador no jugo los 6 juegos, ese equipo perderá el juego. Sin Excepciones! Para hacer una protesta, el equipo que pierde la protesta deberá pagar multa de $50.   </w:t>
      </w:r>
    </w:p>
    <w:p w14:paraId="048A132E" w14:textId="77777777" w:rsidR="00FC044A" w:rsidRPr="00EE17C8" w:rsidRDefault="00FC044A">
      <w:pPr>
        <w:spacing w:line="240" w:lineRule="auto"/>
        <w:ind w:left="-180"/>
        <w:rPr>
          <w:rFonts w:ascii="Tisa Offc Serif Pro" w:hAnsi="Tisa Offc Serif Pro" w:cs="Times New Roman"/>
          <w:b/>
          <w:i/>
          <w:lang w:val="es-ES"/>
        </w:rPr>
      </w:pPr>
    </w:p>
    <w:p w14:paraId="048A132F"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 xml:space="preserve">Cuando un equipo gana un juego debido a forfeit, aun así los manejadores deben de crear una alineación de los jugadores que habían elegido para jugar ese juego. El umpire debe de firmar la alineación. Si la alineación no tiene la firma del umpire, no será válida. Para futuras referencias,esta alineación se puede usar como prueba de la participación de un jugador en 6 juegos si es necesario para comprobarlo en los playoffs. </w:t>
      </w:r>
    </w:p>
    <w:p w14:paraId="048A1330" w14:textId="77777777" w:rsidR="00FC044A" w:rsidRPr="00EE17C8" w:rsidRDefault="00FC044A">
      <w:pPr>
        <w:spacing w:line="240" w:lineRule="auto"/>
        <w:ind w:left="-180"/>
        <w:rPr>
          <w:rFonts w:ascii="Tisa Offc Serif Pro" w:hAnsi="Tisa Offc Serif Pro" w:cs="Times New Roman"/>
          <w:b/>
          <w:i/>
          <w:lang w:val="es-ES"/>
        </w:rPr>
      </w:pPr>
    </w:p>
    <w:p w14:paraId="048A1331" w14:textId="54914E73"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Se pide a todos los managers que asistan a todas las reuniones. Si no pueden asistir, por favor envíen a alguien en su representación. Si no aparece nadie, se le cobrará al equipo/manager $</w:t>
      </w:r>
      <w:r w:rsidR="00350A30">
        <w:rPr>
          <w:rFonts w:ascii="Tisa Offc Serif Pro" w:hAnsi="Tisa Offc Serif Pro" w:cs="Times New Roman"/>
          <w:b/>
          <w:i/>
          <w:lang w:val="es-ES"/>
        </w:rPr>
        <w:t>25</w:t>
      </w:r>
      <w:r w:rsidRPr="00EE17C8">
        <w:rPr>
          <w:rFonts w:ascii="Tisa Offc Serif Pro" w:hAnsi="Tisa Offc Serif Pro" w:cs="Times New Roman"/>
          <w:b/>
          <w:i/>
          <w:lang w:val="es-ES"/>
        </w:rPr>
        <w:t xml:space="preserve">. </w:t>
      </w:r>
    </w:p>
    <w:p w14:paraId="048A1332" w14:textId="77777777" w:rsidR="00FC044A" w:rsidRPr="00EE17C8" w:rsidRDefault="00FC044A">
      <w:pPr>
        <w:spacing w:line="240" w:lineRule="auto"/>
        <w:ind w:left="-180"/>
        <w:rPr>
          <w:rFonts w:ascii="Tisa Offc Serif Pro" w:hAnsi="Tisa Offc Serif Pro" w:cs="Times New Roman"/>
          <w:b/>
          <w:i/>
          <w:lang w:val="es-ES"/>
        </w:rPr>
      </w:pPr>
    </w:p>
    <w:p w14:paraId="048A1333"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 xml:space="preserve">Se les pide a cada manager y equipo que se aseguren de limpiar la basura del dugout una vez que finalice el juego </w:t>
      </w:r>
    </w:p>
    <w:p w14:paraId="048A1334" w14:textId="77777777" w:rsidR="00FC044A" w:rsidRPr="00EE17C8" w:rsidRDefault="00FC044A">
      <w:pPr>
        <w:spacing w:line="240" w:lineRule="auto"/>
        <w:ind w:left="-180"/>
        <w:rPr>
          <w:rFonts w:ascii="Tisa Offc Serif Pro" w:hAnsi="Tisa Offc Serif Pro" w:cs="Times New Roman"/>
          <w:b/>
          <w:i/>
          <w:lang w:val="es-ES"/>
        </w:rPr>
      </w:pPr>
    </w:p>
    <w:p w14:paraId="048A1335"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 xml:space="preserve"> Después de completar la quinta entrada, si la diferencia en el puntaje es de 12  carreras o más, el juego terminará. Esta regla no se aplica durante los juegos de campeonato. </w:t>
      </w:r>
    </w:p>
    <w:p w14:paraId="048A1336" w14:textId="77777777" w:rsidR="00FC044A" w:rsidRPr="00EE17C8" w:rsidRDefault="00FC044A">
      <w:pPr>
        <w:spacing w:line="240" w:lineRule="auto"/>
        <w:ind w:left="-180"/>
        <w:rPr>
          <w:rFonts w:ascii="Tisa Offc Serif Pro" w:hAnsi="Tisa Offc Serif Pro" w:cs="Times New Roman"/>
          <w:b/>
          <w:i/>
          <w:lang w:val="es-ES"/>
        </w:rPr>
      </w:pPr>
    </w:p>
    <w:p w14:paraId="048A1337"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lang w:val="es-ES"/>
        </w:rPr>
        <w:t xml:space="preserve"> El costo de pago de los umpires: </w:t>
      </w:r>
    </w:p>
    <w:p w14:paraId="048A1338" w14:textId="169D9291" w:rsidR="00FC044A" w:rsidRPr="00EE17C8" w:rsidRDefault="00FB3D84">
      <w:pPr>
        <w:numPr>
          <w:ilvl w:val="0"/>
          <w:numId w:val="2"/>
        </w:numPr>
        <w:spacing w:line="240" w:lineRule="auto"/>
        <w:rPr>
          <w:rFonts w:ascii="Tisa Offc Serif Pro" w:hAnsi="Tisa Offc Serif Pro" w:cs="Times New Roman"/>
          <w:b/>
          <w:i/>
          <w:lang w:val="es-ES"/>
        </w:rPr>
      </w:pPr>
      <w:r w:rsidRPr="00EE17C8">
        <w:rPr>
          <w:rFonts w:ascii="Tisa Offc Serif Pro" w:hAnsi="Tisa Offc Serif Pro" w:cs="Times New Roman"/>
          <w:b/>
          <w:i/>
          <w:lang w:val="es-ES"/>
        </w:rPr>
        <w:t>Si solamente hay un umpire durante de juego: $6</w:t>
      </w:r>
      <w:r w:rsidR="0060644D">
        <w:rPr>
          <w:rFonts w:ascii="Tisa Offc Serif Pro" w:hAnsi="Tisa Offc Serif Pro" w:cs="Times New Roman"/>
          <w:b/>
          <w:i/>
          <w:lang w:val="es-ES"/>
        </w:rPr>
        <w:t>5</w:t>
      </w:r>
      <w:r w:rsidRPr="00EE17C8">
        <w:rPr>
          <w:rFonts w:ascii="Tisa Offc Serif Pro" w:hAnsi="Tisa Offc Serif Pro" w:cs="Times New Roman"/>
          <w:b/>
          <w:i/>
          <w:lang w:val="es-ES"/>
        </w:rPr>
        <w:t xml:space="preserve"> por equipo </w:t>
      </w:r>
    </w:p>
    <w:p w14:paraId="048A1339" w14:textId="1BA31137" w:rsidR="00FC044A" w:rsidRPr="00EE17C8" w:rsidRDefault="00FB3D84">
      <w:pPr>
        <w:numPr>
          <w:ilvl w:val="0"/>
          <w:numId w:val="2"/>
        </w:numPr>
        <w:spacing w:line="240" w:lineRule="auto"/>
        <w:rPr>
          <w:rFonts w:ascii="Tisa Offc Serif Pro" w:hAnsi="Tisa Offc Serif Pro" w:cs="Times New Roman"/>
          <w:b/>
          <w:i/>
          <w:lang w:val="es-ES"/>
        </w:rPr>
      </w:pPr>
      <w:r w:rsidRPr="00EE17C8">
        <w:rPr>
          <w:rFonts w:ascii="Tisa Offc Serif Pro" w:hAnsi="Tisa Offc Serif Pro" w:cs="Times New Roman"/>
          <w:b/>
          <w:i/>
          <w:lang w:val="es-ES"/>
        </w:rPr>
        <w:t>Si son dos umpire durante un juego: $7</w:t>
      </w:r>
      <w:r w:rsidR="0060644D">
        <w:rPr>
          <w:rFonts w:ascii="Tisa Offc Serif Pro" w:hAnsi="Tisa Offc Serif Pro" w:cs="Times New Roman"/>
          <w:b/>
          <w:i/>
          <w:lang w:val="es-ES"/>
        </w:rPr>
        <w:t>5</w:t>
      </w:r>
      <w:r w:rsidRPr="00EE17C8">
        <w:rPr>
          <w:rFonts w:ascii="Tisa Offc Serif Pro" w:hAnsi="Tisa Offc Serif Pro" w:cs="Times New Roman"/>
          <w:b/>
          <w:i/>
          <w:lang w:val="es-ES"/>
        </w:rPr>
        <w:t xml:space="preserve"> por equipo </w:t>
      </w:r>
    </w:p>
    <w:p w14:paraId="048A133A" w14:textId="77777777" w:rsidR="00FC044A" w:rsidRPr="00EE17C8" w:rsidRDefault="00FC044A">
      <w:pPr>
        <w:spacing w:line="240" w:lineRule="auto"/>
        <w:ind w:left="-180"/>
        <w:rPr>
          <w:rFonts w:ascii="Tisa Offc Serif Pro" w:hAnsi="Tisa Offc Serif Pro" w:cs="Times New Roman"/>
          <w:b/>
          <w:i/>
          <w:lang w:val="es-ES"/>
        </w:rPr>
      </w:pPr>
    </w:p>
    <w:p w14:paraId="048A133B" w14:textId="77777777" w:rsidR="00FC044A" w:rsidRPr="00EE17C8" w:rsidRDefault="00FB3D84">
      <w:pPr>
        <w:numPr>
          <w:ilvl w:val="0"/>
          <w:numId w:val="1"/>
        </w:numPr>
        <w:spacing w:line="240" w:lineRule="auto"/>
        <w:ind w:left="-180" w:hanging="270"/>
        <w:rPr>
          <w:rFonts w:ascii="Tisa Offc Serif Pro" w:hAnsi="Tisa Offc Serif Pro" w:cs="Times New Roman"/>
          <w:b/>
          <w:i/>
          <w:lang w:val="es-ES"/>
        </w:rPr>
      </w:pPr>
      <w:r w:rsidRPr="00EE17C8">
        <w:rPr>
          <w:rFonts w:ascii="Tisa Offc Serif Pro" w:hAnsi="Tisa Offc Serif Pro" w:cs="Times New Roman"/>
          <w:b/>
          <w:i/>
          <w:color w:val="FF0000"/>
          <w:u w:val="single"/>
          <w:lang w:val="es-ES"/>
        </w:rPr>
        <w:t xml:space="preserve">NO SE PERMITIRÁ </w:t>
      </w:r>
      <w:r w:rsidRPr="00EE17C8">
        <w:rPr>
          <w:rFonts w:ascii="Tisa Offc Serif Pro" w:hAnsi="Tisa Offc Serif Pro" w:cs="Times New Roman"/>
          <w:b/>
          <w:i/>
          <w:color w:val="FF0000"/>
          <w:lang w:val="es-ES"/>
        </w:rPr>
        <w:t xml:space="preserve">beber bebidas alcohólicas ni fumar durante los juegos de Ramirez Baseball League. Todos los managers serán responsables de las acciones de sus jugadores. Los umpires estarán monitoreando cada dugout y jugador y si descubren a un jugador bebiendo o fumando durante un juego, el juego terminará y será un pérdida automática para el equipo. Por favor comprendan que si no cumplen o reconocen esta regla, nos quitaran los campos de béisbol y los equipo que sean atrapados bebiendo o fumando serán expulsados de la liga. El dinero </w:t>
      </w:r>
      <w:r w:rsidRPr="00EE17C8">
        <w:rPr>
          <w:rFonts w:ascii="Tisa Offc Serif Pro" w:hAnsi="Tisa Offc Serif Pro" w:cs="Times New Roman"/>
          <w:b/>
          <w:i/>
          <w:color w:val="FF0000"/>
          <w:u w:val="single"/>
          <w:lang w:val="es-ES"/>
        </w:rPr>
        <w:t>NO</w:t>
      </w:r>
      <w:r w:rsidRPr="00EE17C8">
        <w:rPr>
          <w:rFonts w:ascii="Tisa Offc Serif Pro" w:hAnsi="Tisa Offc Serif Pro" w:cs="Times New Roman"/>
          <w:b/>
          <w:i/>
          <w:color w:val="FF0000"/>
          <w:lang w:val="es-ES"/>
        </w:rPr>
        <w:t xml:space="preserve"> se reembolsará a ningún equipo. </w:t>
      </w:r>
      <w:r w:rsidRPr="00EE17C8">
        <w:rPr>
          <w:rFonts w:ascii="Tisa Offc Serif Pro" w:hAnsi="Tisa Offc Serif Pro" w:cs="Times New Roman"/>
          <w:b/>
          <w:i/>
          <w:color w:val="FF0000"/>
          <w:u w:val="single"/>
          <w:lang w:val="es-ES"/>
        </w:rPr>
        <w:t>NO SE HARÁN EXCEPCIONES PARA NINGÚN EQUIPO.</w:t>
      </w:r>
    </w:p>
    <w:sectPr w:rsidR="00FC044A" w:rsidRPr="00EE17C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9C77" w14:textId="77777777" w:rsidR="00F152E5" w:rsidRDefault="00F152E5">
      <w:pPr>
        <w:spacing w:line="240" w:lineRule="auto"/>
      </w:pPr>
      <w:r>
        <w:separator/>
      </w:r>
    </w:p>
  </w:endnote>
  <w:endnote w:type="continuationSeparator" w:id="0">
    <w:p w14:paraId="20E3B77B" w14:textId="77777777" w:rsidR="00F152E5" w:rsidRDefault="00F15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sa Offc Serif Pro">
    <w:altName w:val="Calibri"/>
    <w:charset w:val="00"/>
    <w:family w:val="auto"/>
    <w:pitch w:val="variable"/>
    <w:sig w:usb0="800002E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E29E" w14:textId="77777777" w:rsidR="00F152E5" w:rsidRDefault="00F152E5">
      <w:pPr>
        <w:spacing w:line="240" w:lineRule="auto"/>
      </w:pPr>
      <w:r>
        <w:separator/>
      </w:r>
    </w:p>
  </w:footnote>
  <w:footnote w:type="continuationSeparator" w:id="0">
    <w:p w14:paraId="1AD6FCB8" w14:textId="77777777" w:rsidR="00F152E5" w:rsidRDefault="00F15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1340" w14:textId="77777777" w:rsidR="00FC044A" w:rsidRDefault="00FB3D84">
    <w:r>
      <w:rPr>
        <w:b/>
        <w:i/>
        <w:sz w:val="44"/>
        <w:szCs w:val="44"/>
        <w:u w:val="single"/>
      </w:rPr>
      <w:t xml:space="preserve"> REGLAS DE RAMIREZ BASEBALL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3CBB"/>
    <w:multiLevelType w:val="multilevel"/>
    <w:tmpl w:val="298AE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8E55875"/>
    <w:multiLevelType w:val="multilevel"/>
    <w:tmpl w:val="3C725E78"/>
    <w:lvl w:ilvl="0">
      <w:start w:val="1"/>
      <w:numFmt w:val="decimal"/>
      <w:lvlText w:val="%1."/>
      <w:lvlJc w:val="left"/>
      <w:pPr>
        <w:ind w:left="90" w:hanging="540"/>
      </w:pPr>
      <w:rPr>
        <w:b/>
        <w:b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2B5919"/>
    <w:multiLevelType w:val="multilevel"/>
    <w:tmpl w:val="9C864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C0071A"/>
    <w:multiLevelType w:val="multilevel"/>
    <w:tmpl w:val="4F0AADC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8840E0"/>
    <w:multiLevelType w:val="hybridMultilevel"/>
    <w:tmpl w:val="3E0EF736"/>
    <w:lvl w:ilvl="0" w:tplc="712AC26C">
      <w:start w:val="1"/>
      <w:numFmt w:val="decimal"/>
      <w:lvlText w:val="%1."/>
      <w:lvlJc w:val="left"/>
      <w:pPr>
        <w:ind w:left="360" w:hanging="360"/>
      </w:pPr>
      <w:rPr>
        <w:rFonts w:ascii="Arial" w:eastAsiaTheme="minorHAnsi" w:hAnsi="Arial" w:cs="Arial" w:hint="default"/>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5453145">
    <w:abstractNumId w:val="1"/>
  </w:num>
  <w:num w:numId="2" w16cid:durableId="1146363881">
    <w:abstractNumId w:val="3"/>
  </w:num>
  <w:num w:numId="3" w16cid:durableId="189077351">
    <w:abstractNumId w:val="4"/>
  </w:num>
  <w:num w:numId="4" w16cid:durableId="1905531600">
    <w:abstractNumId w:val="2"/>
  </w:num>
  <w:num w:numId="5" w16cid:durableId="160985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4A"/>
    <w:rsid w:val="0001376E"/>
    <w:rsid w:val="00024814"/>
    <w:rsid w:val="0008257E"/>
    <w:rsid w:val="000B1981"/>
    <w:rsid w:val="00175142"/>
    <w:rsid w:val="00330A6F"/>
    <w:rsid w:val="00350A30"/>
    <w:rsid w:val="005426B6"/>
    <w:rsid w:val="00557D41"/>
    <w:rsid w:val="005F0457"/>
    <w:rsid w:val="0060644D"/>
    <w:rsid w:val="006835AE"/>
    <w:rsid w:val="006D2927"/>
    <w:rsid w:val="00724AF0"/>
    <w:rsid w:val="0072680F"/>
    <w:rsid w:val="007B1211"/>
    <w:rsid w:val="007B182C"/>
    <w:rsid w:val="00863822"/>
    <w:rsid w:val="009B541F"/>
    <w:rsid w:val="009D4E25"/>
    <w:rsid w:val="00A10819"/>
    <w:rsid w:val="00B64775"/>
    <w:rsid w:val="00B91E9D"/>
    <w:rsid w:val="00C524A1"/>
    <w:rsid w:val="00D06F1D"/>
    <w:rsid w:val="00DE0220"/>
    <w:rsid w:val="00E04BD1"/>
    <w:rsid w:val="00E82915"/>
    <w:rsid w:val="00EE17C8"/>
    <w:rsid w:val="00F152E5"/>
    <w:rsid w:val="00FB3D84"/>
    <w:rsid w:val="00FC044A"/>
    <w:rsid w:val="00FF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1300"/>
  <w15:docId w15:val="{3F871F4F-D4F4-40AA-8FBD-62B2E219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BookTitle">
    <w:name w:val="Book Title"/>
    <w:basedOn w:val="DefaultParagraphFont"/>
    <w:uiPriority w:val="33"/>
    <w:qFormat/>
    <w:rsid w:val="009B541F"/>
    <w:rPr>
      <w:b/>
      <w:bCs/>
      <w:i/>
      <w:iCs/>
      <w:spacing w:val="5"/>
    </w:rPr>
  </w:style>
  <w:style w:type="paragraph" w:styleId="ListParagraph">
    <w:name w:val="List Paragraph"/>
    <w:basedOn w:val="Normal"/>
    <w:uiPriority w:val="34"/>
    <w:qFormat/>
    <w:rsid w:val="009B541F"/>
    <w:pPr>
      <w:spacing w:after="160" w:line="259"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Echeverria</dc:creator>
  <cp:lastModifiedBy>Daisy Echeverria</cp:lastModifiedBy>
  <cp:revision>24</cp:revision>
  <cp:lastPrinted>2024-09-12T05:04:00Z</cp:lastPrinted>
  <dcterms:created xsi:type="dcterms:W3CDTF">2023-06-07T06:48:00Z</dcterms:created>
  <dcterms:modified xsi:type="dcterms:W3CDTF">2025-08-12T02:38:00Z</dcterms:modified>
</cp:coreProperties>
</file>